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88D7A" w14:textId="2CD05DCC" w:rsidR="00DD1DC5" w:rsidRPr="00D1227B" w:rsidRDefault="00D268DB" w:rsidP="00FC3752">
      <w:pPr>
        <w:spacing w:after="0"/>
        <w:jc w:val="center"/>
        <w:rPr>
          <w:rFonts w:ascii="WIC Gravur Condensed Black" w:hAnsi="WIC Gravur Condensed Black" w:cstheme="minorHAnsi"/>
          <w:color w:val="EE3439"/>
          <w:sz w:val="40"/>
          <w:szCs w:val="40"/>
        </w:rPr>
      </w:pPr>
      <w:bookmarkStart w:id="0" w:name="_GoBack"/>
      <w:bookmarkEnd w:id="0"/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E2B12C1" wp14:editId="50F57E20">
            <wp:simplePos x="0" y="0"/>
            <wp:positionH relativeFrom="margin">
              <wp:posOffset>-57150</wp:posOffset>
            </wp:positionH>
            <wp:positionV relativeFrom="paragraph">
              <wp:posOffset>334010</wp:posOffset>
            </wp:positionV>
            <wp:extent cx="1473835" cy="1243330"/>
            <wp:effectExtent l="0" t="0" r="0" b="0"/>
            <wp:wrapTight wrapText="bothSides">
              <wp:wrapPolygon edited="0">
                <wp:start x="5863" y="0"/>
                <wp:lineTo x="0" y="662"/>
                <wp:lineTo x="0" y="2979"/>
                <wp:lineTo x="1396" y="5295"/>
                <wp:lineTo x="3350" y="10590"/>
                <wp:lineTo x="5863" y="15886"/>
                <wp:lineTo x="6421" y="21181"/>
                <wp:lineTo x="7259" y="21181"/>
                <wp:lineTo x="20102" y="21181"/>
                <wp:lineTo x="20660" y="20519"/>
                <wp:lineTo x="21218" y="18533"/>
                <wp:lineTo x="21218" y="3971"/>
                <wp:lineTo x="17589" y="2648"/>
                <wp:lineTo x="8097" y="0"/>
                <wp:lineTo x="5863" y="0"/>
              </wp:wrapPolygon>
            </wp:wrapTight>
            <wp:docPr id="36" name="Picture 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opping Car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DC5" w:rsidRPr="00D1227B">
        <w:rPr>
          <w:rFonts w:ascii="WIC Gravur Condensed Black" w:hAnsi="WIC Gravur Condensed Black" w:cstheme="minorHAnsi"/>
          <w:color w:val="EE3439"/>
          <w:sz w:val="40"/>
          <w:szCs w:val="40"/>
        </w:rPr>
        <w:t>EXPANDED VERMONT WIC FOOD OPTIONS DURING COVID-19</w:t>
      </w:r>
    </w:p>
    <w:p w14:paraId="4BB7B1A6" w14:textId="001EF7F1" w:rsidR="001255EC" w:rsidRDefault="00932B19" w:rsidP="00D1227B">
      <w:pPr>
        <w:spacing w:after="0"/>
        <w:ind w:left="2430"/>
        <w:rPr>
          <w:rFonts w:cstheme="minorHAnsi"/>
          <w:sz w:val="28"/>
          <w:szCs w:val="28"/>
        </w:rPr>
      </w:pPr>
      <w:r w:rsidRPr="00D1227B">
        <w:rPr>
          <w:rFonts w:cstheme="minorHAnsi"/>
          <w:sz w:val="28"/>
          <w:szCs w:val="28"/>
        </w:rPr>
        <w:t>The COVID</w:t>
      </w:r>
      <w:r w:rsidR="008F54DB" w:rsidRPr="00D1227B">
        <w:rPr>
          <w:rFonts w:cstheme="minorHAnsi"/>
          <w:sz w:val="28"/>
          <w:szCs w:val="28"/>
        </w:rPr>
        <w:t>-</w:t>
      </w:r>
      <w:r w:rsidRPr="00D1227B">
        <w:rPr>
          <w:rFonts w:cstheme="minorHAnsi"/>
          <w:sz w:val="28"/>
          <w:szCs w:val="28"/>
        </w:rPr>
        <w:t xml:space="preserve">19 pandemic has </w:t>
      </w:r>
      <w:r w:rsidR="00F63E4B">
        <w:rPr>
          <w:rFonts w:cstheme="minorHAnsi"/>
          <w:sz w:val="28"/>
          <w:szCs w:val="28"/>
        </w:rPr>
        <w:t>made it harder to find some items in the</w:t>
      </w:r>
      <w:r w:rsidRPr="00D1227B">
        <w:rPr>
          <w:rFonts w:cstheme="minorHAnsi"/>
          <w:sz w:val="28"/>
          <w:szCs w:val="28"/>
        </w:rPr>
        <w:t xml:space="preserve"> grocery </w:t>
      </w:r>
      <w:r w:rsidR="008F54DB" w:rsidRPr="00D1227B">
        <w:rPr>
          <w:rFonts w:cstheme="minorHAnsi"/>
          <w:sz w:val="28"/>
          <w:szCs w:val="28"/>
        </w:rPr>
        <w:t xml:space="preserve">store, </w:t>
      </w:r>
      <w:r w:rsidR="00F63E4B">
        <w:rPr>
          <w:rFonts w:cstheme="minorHAnsi"/>
          <w:sz w:val="28"/>
          <w:szCs w:val="28"/>
        </w:rPr>
        <w:t>including</w:t>
      </w:r>
      <w:r w:rsidRPr="00D1227B">
        <w:rPr>
          <w:rFonts w:cstheme="minorHAnsi"/>
          <w:sz w:val="28"/>
          <w:szCs w:val="28"/>
        </w:rPr>
        <w:t xml:space="preserve"> </w:t>
      </w:r>
      <w:r w:rsidR="008F54DB" w:rsidRPr="00D1227B">
        <w:rPr>
          <w:rFonts w:cstheme="minorHAnsi"/>
          <w:sz w:val="28"/>
          <w:szCs w:val="28"/>
        </w:rPr>
        <w:t xml:space="preserve">some </w:t>
      </w:r>
      <w:r w:rsidRPr="00D1227B">
        <w:rPr>
          <w:rFonts w:cstheme="minorHAnsi"/>
          <w:sz w:val="28"/>
          <w:szCs w:val="28"/>
        </w:rPr>
        <w:t xml:space="preserve">WIC </w:t>
      </w:r>
      <w:r w:rsidR="008F54DB" w:rsidRPr="00D1227B">
        <w:rPr>
          <w:rFonts w:cstheme="minorHAnsi"/>
          <w:sz w:val="28"/>
          <w:szCs w:val="28"/>
        </w:rPr>
        <w:t>food</w:t>
      </w:r>
      <w:r w:rsidRPr="00D1227B">
        <w:rPr>
          <w:rFonts w:cstheme="minorHAnsi"/>
          <w:sz w:val="28"/>
          <w:szCs w:val="28"/>
        </w:rPr>
        <w:t xml:space="preserve">s. To </w:t>
      </w:r>
      <w:r w:rsidR="008F54DB" w:rsidRPr="00D1227B">
        <w:rPr>
          <w:rFonts w:cstheme="minorHAnsi"/>
          <w:sz w:val="28"/>
          <w:szCs w:val="28"/>
        </w:rPr>
        <w:t xml:space="preserve">help families during this time, </w:t>
      </w:r>
      <w:r w:rsidRPr="00D1227B">
        <w:rPr>
          <w:rFonts w:cstheme="minorHAnsi"/>
          <w:sz w:val="28"/>
          <w:szCs w:val="28"/>
        </w:rPr>
        <w:t xml:space="preserve">Vermont WIC is </w:t>
      </w:r>
      <w:r w:rsidRPr="00AE48AB">
        <w:rPr>
          <w:rFonts w:cstheme="minorHAnsi"/>
          <w:b/>
          <w:bCs/>
          <w:sz w:val="28"/>
          <w:szCs w:val="28"/>
        </w:rPr>
        <w:t xml:space="preserve">temporarily expanding </w:t>
      </w:r>
      <w:r w:rsidR="008F54DB" w:rsidRPr="00AE48AB">
        <w:rPr>
          <w:rFonts w:cstheme="minorHAnsi"/>
          <w:b/>
          <w:bCs/>
          <w:sz w:val="28"/>
          <w:szCs w:val="28"/>
        </w:rPr>
        <w:t>WIC-</w:t>
      </w:r>
      <w:r w:rsidR="00B23D8A" w:rsidRPr="00AE48AB">
        <w:rPr>
          <w:rFonts w:cstheme="minorHAnsi"/>
          <w:b/>
          <w:bCs/>
          <w:sz w:val="28"/>
          <w:szCs w:val="28"/>
        </w:rPr>
        <w:t>approved</w:t>
      </w:r>
      <w:r w:rsidR="008F54DB" w:rsidRPr="00AE48AB">
        <w:rPr>
          <w:rFonts w:cstheme="minorHAnsi"/>
          <w:b/>
          <w:bCs/>
          <w:sz w:val="28"/>
          <w:szCs w:val="28"/>
        </w:rPr>
        <w:t xml:space="preserve"> foods</w:t>
      </w:r>
      <w:r w:rsidRPr="00D1227B">
        <w:rPr>
          <w:rFonts w:cstheme="minorHAnsi"/>
          <w:sz w:val="28"/>
          <w:szCs w:val="28"/>
        </w:rPr>
        <w:t xml:space="preserve"> in the following categories</w:t>
      </w:r>
      <w:r w:rsidR="004E15A6">
        <w:rPr>
          <w:rFonts w:cstheme="minorHAnsi"/>
          <w:sz w:val="28"/>
          <w:szCs w:val="28"/>
        </w:rPr>
        <w:t>:</w:t>
      </w:r>
    </w:p>
    <w:p w14:paraId="5B6D8ECA" w14:textId="7F6D1D09" w:rsidR="004A3E92" w:rsidRDefault="004A3E92" w:rsidP="00932B19">
      <w:pPr>
        <w:spacing w:after="0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932B19" w:rsidRPr="009F3F4A" w14:paraId="2AC8FBF8" w14:textId="77777777" w:rsidTr="00F95CB7">
        <w:trPr>
          <w:trHeight w:val="2888"/>
        </w:trPr>
        <w:tc>
          <w:tcPr>
            <w:tcW w:w="3596" w:type="dxa"/>
          </w:tcPr>
          <w:p w14:paraId="3862FF43" w14:textId="77777777" w:rsidR="00932B19" w:rsidRPr="00D1227B" w:rsidRDefault="00932B19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Whole Grains</w:t>
            </w:r>
          </w:p>
          <w:p w14:paraId="73F7CFDD" w14:textId="7FD16703" w:rsidR="00932B19" w:rsidRPr="00D1227B" w:rsidRDefault="00041F45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More whole wheat and whole grain bread options in sizes up to 24 oz</w:t>
            </w:r>
            <w:r w:rsidR="00844C19" w:rsidRPr="00D1227B">
              <w:rPr>
                <w:rFonts w:cstheme="minorHAnsi"/>
                <w:sz w:val="24"/>
                <w:szCs w:val="24"/>
              </w:rPr>
              <w:t>*</w:t>
            </w:r>
            <w:r w:rsidRPr="00D1227B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CCEDA4D" w14:textId="77777777" w:rsidR="00041F45" w:rsidRPr="00D1227B" w:rsidRDefault="00041F45" w:rsidP="00932B19">
            <w:pPr>
              <w:rPr>
                <w:rFonts w:cstheme="minorHAnsi"/>
                <w:sz w:val="24"/>
                <w:szCs w:val="24"/>
              </w:rPr>
            </w:pPr>
          </w:p>
          <w:p w14:paraId="66C10E8D" w14:textId="7B5D6B52" w:rsidR="00041F45" w:rsidRPr="00D1227B" w:rsidRDefault="00041F45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New </w:t>
            </w:r>
            <w:r w:rsidRPr="00B43E94">
              <w:rPr>
                <w:rFonts w:cstheme="minorHAnsi"/>
                <w:b/>
                <w:bCs/>
                <w:sz w:val="24"/>
                <w:szCs w:val="24"/>
              </w:rPr>
              <w:t>16 oz oatmeal</w:t>
            </w:r>
            <w:r w:rsidRPr="00D1227B">
              <w:rPr>
                <w:rFonts w:cstheme="minorHAnsi"/>
                <w:sz w:val="24"/>
                <w:szCs w:val="24"/>
              </w:rPr>
              <w:t xml:space="preserve"> option as a whole grain</w:t>
            </w:r>
            <w:r w:rsidR="00844C19" w:rsidRPr="00D1227B">
              <w:rPr>
                <w:rFonts w:cstheme="minorHAnsi"/>
                <w:sz w:val="24"/>
                <w:szCs w:val="24"/>
              </w:rPr>
              <w:t>*</w:t>
            </w:r>
          </w:p>
          <w:p w14:paraId="45D5B8DD" w14:textId="77777777" w:rsidR="00932B19" w:rsidRPr="00D1227B" w:rsidRDefault="00932B19" w:rsidP="00932B19">
            <w:pPr>
              <w:rPr>
                <w:rFonts w:cstheme="minorHAnsi"/>
                <w:sz w:val="24"/>
                <w:szCs w:val="24"/>
              </w:rPr>
            </w:pPr>
          </w:p>
          <w:p w14:paraId="33C706F6" w14:textId="6F9358A4" w:rsidR="00932B19" w:rsidRPr="00D1227B" w:rsidRDefault="00B61DBA" w:rsidP="00932B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</w:t>
            </w:r>
            <w:r w:rsidR="00A42182" w:rsidRPr="00D1227B">
              <w:rPr>
                <w:rFonts w:cstheme="minorHAnsi"/>
                <w:sz w:val="24"/>
                <w:szCs w:val="24"/>
              </w:rPr>
              <w:t xml:space="preserve">See </w:t>
            </w:r>
            <w:r>
              <w:rPr>
                <w:rFonts w:cstheme="minorHAnsi"/>
                <w:sz w:val="24"/>
                <w:szCs w:val="24"/>
              </w:rPr>
              <w:t>Whole Grain Section for</w:t>
            </w:r>
            <w:r w:rsidR="00A42182" w:rsidRPr="00D1227B">
              <w:rPr>
                <w:rFonts w:cstheme="minorHAnsi"/>
                <w:sz w:val="24"/>
                <w:szCs w:val="24"/>
              </w:rPr>
              <w:t xml:space="preserve"> images and brands</w:t>
            </w:r>
          </w:p>
          <w:p w14:paraId="6C6AA629" w14:textId="77777777" w:rsidR="00932B19" w:rsidRPr="00D1227B" w:rsidRDefault="00932B19" w:rsidP="00932B19">
            <w:pPr>
              <w:rPr>
                <w:rFonts w:cstheme="minorHAnsi"/>
                <w:sz w:val="24"/>
                <w:szCs w:val="24"/>
              </w:rPr>
            </w:pPr>
          </w:p>
          <w:p w14:paraId="73A5FB67" w14:textId="7562DAA3" w:rsidR="00932B19" w:rsidRPr="00D1227B" w:rsidRDefault="00932B19" w:rsidP="00932B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97" w:type="dxa"/>
          </w:tcPr>
          <w:p w14:paraId="3FC0EA4A" w14:textId="77777777" w:rsidR="00932B19" w:rsidRPr="00D1227B" w:rsidRDefault="00932B19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Eggs</w:t>
            </w:r>
          </w:p>
          <w:p w14:paraId="69E22CE4" w14:textId="60E954CD" w:rsidR="00932B19" w:rsidRPr="00B43E94" w:rsidRDefault="00932B19" w:rsidP="00932B19">
            <w:pPr>
              <w:rPr>
                <w:rFonts w:cstheme="minorHAnsi"/>
                <w:sz w:val="24"/>
                <w:szCs w:val="24"/>
              </w:rPr>
            </w:pPr>
            <w:r w:rsidRPr="009F3F4A">
              <w:rPr>
                <w:rFonts w:cstheme="minorHAnsi"/>
                <w:sz w:val="24"/>
                <w:szCs w:val="24"/>
              </w:rPr>
              <w:t xml:space="preserve">WIC-approved eggs now include </w:t>
            </w:r>
            <w:r w:rsidRPr="009F3F4A">
              <w:rPr>
                <w:rFonts w:cstheme="minorHAnsi"/>
                <w:b/>
                <w:bCs/>
                <w:sz w:val="24"/>
                <w:szCs w:val="24"/>
              </w:rPr>
              <w:t>Extra-large</w:t>
            </w:r>
            <w:r w:rsidRPr="009F3F4A">
              <w:rPr>
                <w:rFonts w:cstheme="minorHAnsi"/>
                <w:sz w:val="24"/>
                <w:szCs w:val="24"/>
              </w:rPr>
              <w:t xml:space="preserve"> and </w:t>
            </w:r>
            <w:r w:rsidRPr="009F3F4A">
              <w:rPr>
                <w:rFonts w:cstheme="minorHAnsi"/>
                <w:b/>
                <w:bCs/>
                <w:sz w:val="24"/>
                <w:szCs w:val="24"/>
              </w:rPr>
              <w:t>Jumbo</w:t>
            </w:r>
            <w:r w:rsidR="00B43E94">
              <w:rPr>
                <w:rFonts w:cstheme="minorHAnsi"/>
                <w:b/>
                <w:bCs/>
                <w:sz w:val="24"/>
                <w:szCs w:val="24"/>
              </w:rPr>
              <w:t xml:space="preserve"> sizes </w:t>
            </w:r>
            <w:r w:rsidR="00B43E94">
              <w:rPr>
                <w:rFonts w:cstheme="minorHAnsi"/>
                <w:sz w:val="24"/>
                <w:szCs w:val="24"/>
              </w:rPr>
              <w:t>and enhanced eggs.</w:t>
            </w:r>
          </w:p>
          <w:p w14:paraId="7A52B4CA" w14:textId="2CD8C92B" w:rsidR="00D2720F" w:rsidRPr="009F3F4A" w:rsidRDefault="00D2720F" w:rsidP="00932B19">
            <w:pPr>
              <w:rPr>
                <w:rFonts w:cstheme="minorHAnsi"/>
                <w:sz w:val="24"/>
                <w:szCs w:val="24"/>
              </w:rPr>
            </w:pPr>
            <w:r w:rsidRPr="009F3F4A">
              <w:rPr>
                <w:rFonts w:cstheme="minorHAnsi"/>
                <w:sz w:val="24"/>
                <w:szCs w:val="24"/>
              </w:rPr>
              <w:t>Any brand</w:t>
            </w:r>
          </w:p>
          <w:p w14:paraId="0F177668" w14:textId="77777777" w:rsidR="008D164A" w:rsidRDefault="00844C19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80371C0" wp14:editId="53057846">
                  <wp:extent cx="1771650" cy="10368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997" cy="106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E453B" w14:textId="77777777" w:rsidR="00B55F55" w:rsidRDefault="00B55F55" w:rsidP="00932B19">
            <w:pPr>
              <w:rPr>
                <w:rFonts w:cstheme="minorHAnsi"/>
                <w:sz w:val="24"/>
                <w:szCs w:val="24"/>
              </w:rPr>
            </w:pPr>
          </w:p>
          <w:p w14:paraId="41AA83B9" w14:textId="6043B75D" w:rsidR="00B55F55" w:rsidRPr="00B43E94" w:rsidRDefault="00B55F55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43E94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No Organic</w:t>
            </w:r>
          </w:p>
        </w:tc>
        <w:tc>
          <w:tcPr>
            <w:tcW w:w="3597" w:type="dxa"/>
          </w:tcPr>
          <w:p w14:paraId="75FE0058" w14:textId="77777777" w:rsidR="00932B19" w:rsidRPr="00D1227B" w:rsidRDefault="00932B19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Milk</w:t>
            </w:r>
          </w:p>
          <w:p w14:paraId="411E286B" w14:textId="7C47D942" w:rsidR="00041F45" w:rsidRPr="009F3F4A" w:rsidRDefault="00041F45" w:rsidP="00041F45">
            <w:pPr>
              <w:rPr>
                <w:rFonts w:cstheme="minorHAnsi"/>
                <w:sz w:val="24"/>
                <w:szCs w:val="24"/>
              </w:rPr>
            </w:pPr>
            <w:r w:rsidRPr="009F3F4A">
              <w:rPr>
                <w:rFonts w:cstheme="minorHAnsi"/>
                <w:b/>
                <w:bCs/>
                <w:sz w:val="24"/>
                <w:szCs w:val="24"/>
              </w:rPr>
              <w:t>2% milk</w:t>
            </w:r>
            <w:r w:rsidRPr="009F3F4A">
              <w:rPr>
                <w:rFonts w:cstheme="minorHAnsi"/>
                <w:sz w:val="24"/>
                <w:szCs w:val="24"/>
              </w:rPr>
              <w:t xml:space="preserve"> is now WIC-approved for women and children 2-5 years old who have 1% or </w:t>
            </w:r>
            <w:r w:rsidR="00B23D8A" w:rsidRPr="00D1227B">
              <w:rPr>
                <w:rFonts w:cstheme="minorHAnsi"/>
                <w:sz w:val="24"/>
                <w:szCs w:val="24"/>
              </w:rPr>
              <w:t>s</w:t>
            </w:r>
            <w:r w:rsidRPr="009F3F4A">
              <w:rPr>
                <w:rFonts w:cstheme="minorHAnsi"/>
                <w:sz w:val="24"/>
                <w:szCs w:val="24"/>
              </w:rPr>
              <w:t>kim on the</w:t>
            </w:r>
            <w:r w:rsidR="00B43E94">
              <w:rPr>
                <w:rFonts w:cstheme="minorHAnsi"/>
                <w:sz w:val="24"/>
                <w:szCs w:val="24"/>
              </w:rPr>
              <w:t>ir</w:t>
            </w:r>
            <w:r w:rsidRPr="009F3F4A">
              <w:rPr>
                <w:rFonts w:cstheme="minorHAnsi"/>
                <w:sz w:val="24"/>
                <w:szCs w:val="24"/>
              </w:rPr>
              <w:t xml:space="preserve"> food package.</w:t>
            </w:r>
          </w:p>
          <w:p w14:paraId="5ED3CD67" w14:textId="18732AB0" w:rsidR="00D2720F" w:rsidRPr="009F3F4A" w:rsidRDefault="009F3F4A" w:rsidP="00041F4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77F0551" wp14:editId="15BB425B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8255</wp:posOffset>
                  </wp:positionV>
                  <wp:extent cx="679450" cy="1143000"/>
                  <wp:effectExtent l="0" t="0" r="6350" b="0"/>
                  <wp:wrapTight wrapText="bothSides">
                    <wp:wrapPolygon edited="0">
                      <wp:start x="7267" y="0"/>
                      <wp:lineTo x="0" y="5040"/>
                      <wp:lineTo x="0" y="20520"/>
                      <wp:lineTo x="3028" y="21240"/>
                      <wp:lineTo x="18774" y="21240"/>
                      <wp:lineTo x="21196" y="20880"/>
                      <wp:lineTo x="21196" y="4680"/>
                      <wp:lineTo x="19379" y="2880"/>
                      <wp:lineTo x="14535" y="0"/>
                      <wp:lineTo x="7267" y="0"/>
                    </wp:wrapPolygon>
                  </wp:wrapTight>
                  <wp:docPr id="29" name="Picture 29" descr="A picture containing indoor, sitting, computer, refrigera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ood.Milk.GAL.ReducedFa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720F" w:rsidRPr="009F3F4A">
              <w:rPr>
                <w:rFonts w:cstheme="minorHAnsi"/>
                <w:sz w:val="24"/>
                <w:szCs w:val="24"/>
              </w:rPr>
              <w:t>Any brand</w:t>
            </w:r>
          </w:p>
          <w:p w14:paraId="458C19DD" w14:textId="356901B4" w:rsidR="00932B19" w:rsidRPr="00D1227B" w:rsidRDefault="00844C19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</w:rPr>
              <w:t xml:space="preserve">                        </w:t>
            </w:r>
          </w:p>
        </w:tc>
      </w:tr>
      <w:tr w:rsidR="00F4407C" w:rsidRPr="009F3F4A" w14:paraId="38DF3E53" w14:textId="77777777" w:rsidTr="00F4407C">
        <w:trPr>
          <w:trHeight w:val="2618"/>
        </w:trPr>
        <w:tc>
          <w:tcPr>
            <w:tcW w:w="3596" w:type="dxa"/>
            <w:vMerge w:val="restart"/>
          </w:tcPr>
          <w:p w14:paraId="2D5CEB4D" w14:textId="77777777" w:rsidR="00F4407C" w:rsidRPr="00D1227B" w:rsidRDefault="00F4407C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Cheese</w:t>
            </w:r>
          </w:p>
          <w:p w14:paraId="681F4750" w14:textId="7F3E704C" w:rsidR="00F4407C" w:rsidRPr="009F3F4A" w:rsidRDefault="00F4407C" w:rsidP="00041F45">
            <w:pPr>
              <w:rPr>
                <w:rFonts w:cstheme="minorHAnsi"/>
                <w:sz w:val="24"/>
                <w:szCs w:val="24"/>
              </w:rPr>
            </w:pPr>
            <w:r w:rsidRPr="009F3F4A">
              <w:rPr>
                <w:rFonts w:cstheme="minorHAnsi"/>
                <w:sz w:val="24"/>
                <w:szCs w:val="24"/>
              </w:rPr>
              <w:t xml:space="preserve">WIC-approved cheese now includes </w:t>
            </w:r>
            <w:r w:rsidRPr="009F3F4A">
              <w:rPr>
                <w:rFonts w:cstheme="minorHAnsi"/>
                <w:b/>
                <w:bCs/>
                <w:sz w:val="24"/>
                <w:szCs w:val="24"/>
              </w:rPr>
              <w:t>8 oz</w:t>
            </w:r>
            <w:r w:rsidRPr="009F3F4A">
              <w:rPr>
                <w:rFonts w:cstheme="minorHAnsi"/>
                <w:sz w:val="24"/>
                <w:szCs w:val="24"/>
              </w:rPr>
              <w:t xml:space="preserve"> and </w:t>
            </w:r>
            <w:r w:rsidRPr="009F3F4A">
              <w:rPr>
                <w:rFonts w:cstheme="minorHAnsi"/>
                <w:b/>
                <w:bCs/>
                <w:sz w:val="24"/>
                <w:szCs w:val="24"/>
              </w:rPr>
              <w:t>16 oz</w:t>
            </w:r>
            <w:r w:rsidRPr="009F3F4A">
              <w:rPr>
                <w:rFonts w:cstheme="minorHAnsi"/>
                <w:sz w:val="24"/>
                <w:szCs w:val="24"/>
              </w:rPr>
              <w:t xml:space="preserve"> package size shredded </w:t>
            </w:r>
            <w:r w:rsidR="00B43E94">
              <w:rPr>
                <w:rFonts w:cstheme="minorHAnsi"/>
                <w:sz w:val="24"/>
                <w:szCs w:val="24"/>
              </w:rPr>
              <w:t>M</w:t>
            </w:r>
            <w:r w:rsidRPr="009F3F4A">
              <w:rPr>
                <w:rFonts w:cstheme="minorHAnsi"/>
                <w:sz w:val="24"/>
                <w:szCs w:val="24"/>
              </w:rPr>
              <w:t xml:space="preserve">ozzarella, </w:t>
            </w:r>
            <w:r w:rsidR="00B43E94">
              <w:rPr>
                <w:rFonts w:cstheme="minorHAnsi"/>
                <w:sz w:val="24"/>
                <w:szCs w:val="24"/>
              </w:rPr>
              <w:t>C</w:t>
            </w:r>
            <w:r w:rsidRPr="009F3F4A">
              <w:rPr>
                <w:rFonts w:cstheme="minorHAnsi"/>
                <w:sz w:val="24"/>
                <w:szCs w:val="24"/>
              </w:rPr>
              <w:t>heddar, Monterey Jack</w:t>
            </w:r>
            <w:r w:rsidR="00B43E94">
              <w:rPr>
                <w:rFonts w:cstheme="minorHAnsi"/>
                <w:sz w:val="24"/>
                <w:szCs w:val="24"/>
              </w:rPr>
              <w:t>, C</w:t>
            </w:r>
            <w:r w:rsidRPr="009F3F4A">
              <w:rPr>
                <w:rFonts w:cstheme="minorHAnsi"/>
                <w:sz w:val="24"/>
                <w:szCs w:val="24"/>
              </w:rPr>
              <w:t xml:space="preserve">olby </w:t>
            </w:r>
            <w:r w:rsidR="00B43E94">
              <w:rPr>
                <w:rFonts w:cstheme="minorHAnsi"/>
                <w:sz w:val="24"/>
                <w:szCs w:val="24"/>
              </w:rPr>
              <w:t xml:space="preserve">and Muenster </w:t>
            </w:r>
            <w:r w:rsidRPr="009F3F4A">
              <w:rPr>
                <w:rFonts w:cstheme="minorHAnsi"/>
                <w:sz w:val="24"/>
                <w:szCs w:val="24"/>
              </w:rPr>
              <w:t xml:space="preserve">cheese in previously approved brands.  </w:t>
            </w:r>
          </w:p>
          <w:p w14:paraId="1C2AEE63" w14:textId="77777777" w:rsidR="00F4407C" w:rsidRPr="00D1227B" w:rsidRDefault="00F4407C" w:rsidP="00932B19">
            <w:pPr>
              <w:rPr>
                <w:rFonts w:cstheme="minorHAnsi"/>
                <w:sz w:val="24"/>
                <w:szCs w:val="24"/>
              </w:rPr>
            </w:pPr>
          </w:p>
          <w:p w14:paraId="6D1E755D" w14:textId="5240EB8F" w:rsidR="00F4407C" w:rsidRPr="00D1227B" w:rsidRDefault="00F4407C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92094DC" wp14:editId="7F8D516C">
                  <wp:extent cx="738261" cy="106680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9" cy="10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1227B">
              <w:rPr>
                <w:rFonts w:cstheme="minorHAnsi"/>
                <w:noProof/>
                <w:sz w:val="24"/>
                <w:szCs w:val="24"/>
              </w:rPr>
              <w:t xml:space="preserve">     </w:t>
            </w:r>
            <w:r w:rsidRPr="00D1227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72A185F" wp14:editId="27BE3712">
                  <wp:extent cx="730596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51" cy="107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713E9" w14:textId="360807C2" w:rsidR="00F4407C" w:rsidRPr="00D1227B" w:rsidRDefault="00F4407C" w:rsidP="00932B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97" w:type="dxa"/>
            <w:vMerge w:val="restart"/>
          </w:tcPr>
          <w:p w14:paraId="3A5A4628" w14:textId="34CC0284" w:rsidR="00F4407C" w:rsidRPr="009F3F4A" w:rsidRDefault="00F4407C" w:rsidP="00041F45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F3F4A">
              <w:rPr>
                <w:rFonts w:asciiTheme="minorHAnsi" w:hAnsiTheme="minorHAnsi" w:cstheme="minorHAnsi"/>
                <w:b/>
                <w:bCs/>
              </w:rPr>
              <w:t>Breakfast Cereal</w:t>
            </w:r>
          </w:p>
          <w:p w14:paraId="60FF69B0" w14:textId="5C0C1C62" w:rsidR="00F4407C" w:rsidRPr="00D1227B" w:rsidRDefault="00F4407C" w:rsidP="00041F45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New cereals </w:t>
            </w:r>
          </w:p>
          <w:p w14:paraId="028A8D73" w14:textId="5B8B014C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Kellogg's Special K</w:t>
            </w:r>
          </w:p>
          <w:p w14:paraId="5AF266E6" w14:textId="199E27F9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- Banana </w:t>
            </w:r>
          </w:p>
          <w:p w14:paraId="4DA22A22" w14:textId="12FEA761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Frosted Mini-Wheats  </w:t>
            </w:r>
          </w:p>
          <w:p w14:paraId="7BE3431A" w14:textId="1E082FCF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- Blueberry</w:t>
            </w:r>
          </w:p>
          <w:p w14:paraId="2253E895" w14:textId="31585592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- Strawberry</w:t>
            </w:r>
          </w:p>
          <w:p w14:paraId="49348A46" w14:textId="7BB83974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Quaker’s Oatmeal Squares </w:t>
            </w:r>
          </w:p>
          <w:p w14:paraId="28BA575A" w14:textId="47BBA95F" w:rsidR="00F4407C" w:rsidRPr="00D1227B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- Honey Nut</w:t>
            </w:r>
          </w:p>
          <w:p w14:paraId="2A81CA7A" w14:textId="77777777" w:rsidR="009B67CF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Life</w:t>
            </w:r>
          </w:p>
          <w:p w14:paraId="615D1436" w14:textId="7EBDADDA" w:rsidR="009B67CF" w:rsidRDefault="009B67CF" w:rsidP="00F4407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F4407C" w:rsidRPr="00D1227B">
              <w:rPr>
                <w:rFonts w:cstheme="minorHAnsi"/>
                <w:sz w:val="24"/>
                <w:szCs w:val="24"/>
              </w:rPr>
              <w:t xml:space="preserve">Vanilla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78FA7A3" w14:textId="4DC37DF4" w:rsidR="00F4407C" w:rsidRPr="00D1227B" w:rsidRDefault="009B67CF" w:rsidP="00F4407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r w:rsidR="00F4407C" w:rsidRPr="00D1227B">
              <w:rPr>
                <w:rFonts w:cstheme="minorHAnsi"/>
                <w:sz w:val="24"/>
                <w:szCs w:val="24"/>
              </w:rPr>
              <w:t>Strawberry</w:t>
            </w:r>
          </w:p>
          <w:p w14:paraId="6479BC7D" w14:textId="6DC3B2D3" w:rsidR="00F4407C" w:rsidRPr="00D1227B" w:rsidRDefault="00F95CB7" w:rsidP="00844C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6DC5E2D5" wp14:editId="24A44E98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137795</wp:posOffset>
                  </wp:positionV>
                  <wp:extent cx="609600" cy="84074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5299"/>
                          <a:stretch/>
                        </pic:blipFill>
                        <pic:spPr bwMode="auto">
                          <a:xfrm>
                            <a:off x="0" y="0"/>
                            <a:ext cx="60960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27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57A7369" wp14:editId="4362B64D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106045</wp:posOffset>
                  </wp:positionV>
                  <wp:extent cx="619125" cy="842010"/>
                  <wp:effectExtent l="0" t="0" r="952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E245D" w14:textId="1E0CD7E8" w:rsidR="00F4407C" w:rsidRPr="00D1227B" w:rsidRDefault="00F4407C" w:rsidP="00844C19">
            <w:pPr>
              <w:rPr>
                <w:rFonts w:cstheme="minorHAnsi"/>
                <w:sz w:val="24"/>
                <w:szCs w:val="24"/>
              </w:rPr>
            </w:pPr>
          </w:p>
          <w:p w14:paraId="2243C20A" w14:textId="242B3325" w:rsidR="00F4407C" w:rsidRPr="00D1227B" w:rsidRDefault="00F95CB7" w:rsidP="00844C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44A82E8F" wp14:editId="38FD7819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683260</wp:posOffset>
                  </wp:positionV>
                  <wp:extent cx="590550" cy="7810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27B">
              <w:rPr>
                <w:rFonts w:cstheme="minorHAnsi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2A558EFA" wp14:editId="27F83B8E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635635</wp:posOffset>
                  </wp:positionV>
                  <wp:extent cx="598170" cy="79057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14:paraId="0F30B351" w14:textId="77777777" w:rsidR="00F4407C" w:rsidRPr="00D1227B" w:rsidRDefault="00F4407C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Juice</w:t>
            </w:r>
          </w:p>
          <w:p w14:paraId="4AAD9FA0" w14:textId="3B93E7A8" w:rsidR="00F4407C" w:rsidRPr="00D1227B" w:rsidRDefault="00F4407C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 xml:space="preserve">WIC-approved juice now includes </w:t>
            </w:r>
            <w:r w:rsidRPr="00D1227B">
              <w:rPr>
                <w:rFonts w:cstheme="minorHAnsi"/>
                <w:b/>
                <w:bCs/>
                <w:sz w:val="24"/>
                <w:szCs w:val="24"/>
              </w:rPr>
              <w:t>shelf stable organic juices</w:t>
            </w:r>
            <w:r w:rsidRPr="00D1227B">
              <w:rPr>
                <w:rFonts w:cstheme="minorHAnsi"/>
                <w:sz w:val="24"/>
                <w:szCs w:val="24"/>
              </w:rPr>
              <w:t xml:space="preserve"> and </w:t>
            </w:r>
            <w:r w:rsidRPr="00D1227B">
              <w:rPr>
                <w:rFonts w:cstheme="minorHAnsi"/>
                <w:b/>
                <w:bCs/>
                <w:sz w:val="24"/>
                <w:szCs w:val="24"/>
              </w:rPr>
              <w:t xml:space="preserve">frozen store brand apple and </w:t>
            </w:r>
            <w:proofErr w:type="gramStart"/>
            <w:r w:rsidRPr="00D1227B">
              <w:rPr>
                <w:rFonts w:cstheme="minorHAnsi"/>
                <w:b/>
                <w:bCs/>
                <w:sz w:val="24"/>
                <w:szCs w:val="24"/>
              </w:rPr>
              <w:t>grape</w:t>
            </w:r>
            <w:r w:rsidRPr="00D1227B">
              <w:rPr>
                <w:rFonts w:cstheme="minorHAnsi"/>
                <w:sz w:val="24"/>
                <w:szCs w:val="24"/>
              </w:rPr>
              <w:t xml:space="preserve">  11</w:t>
            </w:r>
            <w:proofErr w:type="gramEnd"/>
            <w:r w:rsidRPr="00D1227B">
              <w:rPr>
                <w:rFonts w:cstheme="minorHAnsi"/>
                <w:sz w:val="24"/>
                <w:szCs w:val="24"/>
              </w:rPr>
              <w:t>.5oz—12oz cans</w:t>
            </w:r>
          </w:p>
          <w:p w14:paraId="2F3F5DE6" w14:textId="0939E241" w:rsidR="00F4407C" w:rsidRPr="00D1227B" w:rsidRDefault="00276CF4" w:rsidP="00932B19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440268A4" wp14:editId="50BFDE80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74295</wp:posOffset>
                  </wp:positionV>
                  <wp:extent cx="840536" cy="523875"/>
                  <wp:effectExtent l="0" t="0" r="0" b="0"/>
                  <wp:wrapTight wrapText="bothSides">
                    <wp:wrapPolygon edited="0">
                      <wp:start x="0" y="0"/>
                      <wp:lineTo x="0" y="20422"/>
                      <wp:lineTo x="21061" y="20422"/>
                      <wp:lineTo x="2106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536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C77BECB" w14:textId="3F1AFBC7" w:rsidR="00F4407C" w:rsidRPr="00D1227B" w:rsidRDefault="00F4407C" w:rsidP="00D1227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F4407C" w:rsidRPr="009F3F4A" w14:paraId="27F63FF5" w14:textId="77777777" w:rsidTr="00F4407C">
        <w:trPr>
          <w:trHeight w:val="1350"/>
        </w:trPr>
        <w:tc>
          <w:tcPr>
            <w:tcW w:w="3596" w:type="dxa"/>
            <w:vMerge/>
          </w:tcPr>
          <w:p w14:paraId="5AFAFDA0" w14:textId="77777777" w:rsidR="00F4407C" w:rsidRPr="00D1227B" w:rsidRDefault="00F4407C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97" w:type="dxa"/>
            <w:vMerge/>
          </w:tcPr>
          <w:p w14:paraId="69E0C7D4" w14:textId="77777777" w:rsidR="00F4407C" w:rsidRPr="009F3F4A" w:rsidRDefault="00F4407C" w:rsidP="00041F45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 w:val="restart"/>
          </w:tcPr>
          <w:p w14:paraId="67C69981" w14:textId="77777777" w:rsidR="00F4407C" w:rsidRPr="00D1227B" w:rsidRDefault="00F4407C" w:rsidP="00F4407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Infant Foods</w:t>
            </w:r>
          </w:p>
          <w:p w14:paraId="48FBDD07" w14:textId="7CCA9AEA" w:rsidR="00F4407C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D1227B">
              <w:rPr>
                <w:rFonts w:cstheme="minorHAnsi"/>
                <w:sz w:val="24"/>
                <w:szCs w:val="24"/>
              </w:rPr>
              <w:t>WIC-approved infant foods now include Nature’s Heart 4oz Organic Infant Fruits</w:t>
            </w:r>
          </w:p>
          <w:p w14:paraId="03A60F47" w14:textId="77777777" w:rsidR="009F3F4A" w:rsidRPr="00D1227B" w:rsidRDefault="009F3F4A" w:rsidP="00F4407C">
            <w:pPr>
              <w:rPr>
                <w:rFonts w:cstheme="minorHAnsi"/>
                <w:sz w:val="24"/>
                <w:szCs w:val="24"/>
              </w:rPr>
            </w:pPr>
          </w:p>
          <w:p w14:paraId="6F5EEEA6" w14:textId="445A4A4E" w:rsidR="00F4407C" w:rsidRPr="00D1227B" w:rsidRDefault="009F3F4A" w:rsidP="00D1227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B1E72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6C286D4" wp14:editId="6FBB2331">
                  <wp:extent cx="613410" cy="714647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41" cy="7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07C" w:rsidRPr="009F3F4A" w14:paraId="15751E86" w14:textId="77777777" w:rsidTr="00014EC2">
        <w:trPr>
          <w:trHeight w:val="2717"/>
        </w:trPr>
        <w:tc>
          <w:tcPr>
            <w:tcW w:w="3596" w:type="dxa"/>
          </w:tcPr>
          <w:p w14:paraId="2460237E" w14:textId="77777777" w:rsidR="00F4407C" w:rsidRPr="00D1227B" w:rsidRDefault="00F4407C" w:rsidP="00F4407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1227B">
              <w:rPr>
                <w:rFonts w:cstheme="minorHAnsi"/>
                <w:b/>
                <w:bCs/>
                <w:sz w:val="24"/>
                <w:szCs w:val="24"/>
              </w:rPr>
              <w:t>Tofu</w:t>
            </w:r>
          </w:p>
          <w:p w14:paraId="173E5E89" w14:textId="5AA8A7D2" w:rsidR="00F4407C" w:rsidRPr="009F3F4A" w:rsidRDefault="00F4407C" w:rsidP="00F4407C">
            <w:pPr>
              <w:rPr>
                <w:rFonts w:cstheme="minorHAnsi"/>
                <w:sz w:val="24"/>
                <w:szCs w:val="24"/>
              </w:rPr>
            </w:pPr>
            <w:r w:rsidRPr="009F3F4A">
              <w:rPr>
                <w:rFonts w:cstheme="minorHAnsi"/>
                <w:sz w:val="24"/>
                <w:szCs w:val="24"/>
              </w:rPr>
              <w:t>WIC-approved tofu now includes 16oz Heiwa organic tofu</w:t>
            </w:r>
          </w:p>
          <w:p w14:paraId="7D2038D9" w14:textId="68964442" w:rsidR="00F4407C" w:rsidRPr="00D1227B" w:rsidRDefault="00AE5F1B" w:rsidP="00D1227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C57B68" wp14:editId="515F0B45">
                  <wp:extent cx="866775" cy="96117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24" cy="97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Merge/>
          </w:tcPr>
          <w:p w14:paraId="5831DE02" w14:textId="77777777" w:rsidR="00F4407C" w:rsidRPr="009F3F4A" w:rsidRDefault="00F4407C" w:rsidP="00041F45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0C1ED243" w14:textId="77777777" w:rsidR="00F4407C" w:rsidRPr="00D1227B" w:rsidRDefault="00F4407C" w:rsidP="00932B1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102A2F5" w14:textId="7D325782" w:rsidR="00803559" w:rsidRDefault="00803559" w:rsidP="00932B19">
      <w:pPr>
        <w:spacing w:after="0"/>
        <w:rPr>
          <w:rFonts w:cstheme="minorHAnsi"/>
        </w:rPr>
      </w:pPr>
    </w:p>
    <w:p w14:paraId="0A5E1FDC" w14:textId="5FC3D9EC" w:rsidR="004A3E92" w:rsidRDefault="004A3E92" w:rsidP="004A3E92">
      <w:pPr>
        <w:spacing w:after="0"/>
        <w:rPr>
          <w:sz w:val="16"/>
          <w:szCs w:val="16"/>
        </w:rPr>
      </w:pPr>
      <w:r w:rsidRPr="00D1227B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7F8DF09" wp14:editId="3332081F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448310" cy="448310"/>
            <wp:effectExtent l="0" t="0" r="8890" b="8890"/>
            <wp:wrapTight wrapText="bothSides">
              <wp:wrapPolygon edited="0">
                <wp:start x="0" y="0"/>
                <wp:lineTo x="0" y="21110"/>
                <wp:lineTo x="21110" y="21110"/>
                <wp:lineTo x="21110" y="0"/>
                <wp:lineTo x="0" y="0"/>
              </wp:wrapPolygon>
            </wp:wrapTight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55" cy="45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3E92">
        <w:rPr>
          <w:sz w:val="28"/>
          <w:szCs w:val="28"/>
        </w:rPr>
        <w:t>In the store and not sure if it</w:t>
      </w:r>
      <w:r w:rsidR="00D33FCB">
        <w:rPr>
          <w:sz w:val="28"/>
          <w:szCs w:val="28"/>
        </w:rPr>
        <w:t>’</w:t>
      </w:r>
      <w:r w:rsidRPr="004A3E92">
        <w:rPr>
          <w:sz w:val="28"/>
          <w:szCs w:val="28"/>
        </w:rPr>
        <w:t xml:space="preserve">s </w:t>
      </w:r>
      <w:r w:rsidR="00F67BDE">
        <w:rPr>
          <w:sz w:val="28"/>
          <w:szCs w:val="28"/>
        </w:rPr>
        <w:t xml:space="preserve">a </w:t>
      </w:r>
      <w:r w:rsidRPr="004A3E92">
        <w:rPr>
          <w:sz w:val="28"/>
          <w:szCs w:val="28"/>
        </w:rPr>
        <w:t>new WIC-approved</w:t>
      </w:r>
      <w:r w:rsidR="00D33FCB">
        <w:rPr>
          <w:sz w:val="28"/>
          <w:szCs w:val="28"/>
        </w:rPr>
        <w:t xml:space="preserve"> food</w:t>
      </w:r>
      <w:r w:rsidRPr="004A3E92">
        <w:rPr>
          <w:sz w:val="28"/>
          <w:szCs w:val="28"/>
        </w:rPr>
        <w:t xml:space="preserve">? Try the </w:t>
      </w:r>
      <w:hyperlink r:id="rId18" w:history="1">
        <w:r w:rsidRPr="004A3E92">
          <w:rPr>
            <w:rStyle w:val="Hyperlink"/>
            <w:sz w:val="28"/>
            <w:szCs w:val="28"/>
          </w:rPr>
          <w:t>WIC Shopper App</w:t>
        </w:r>
      </w:hyperlink>
      <w:r w:rsidRPr="004A3E92">
        <w:rPr>
          <w:sz w:val="28"/>
          <w:szCs w:val="28"/>
        </w:rPr>
        <w:t xml:space="preserve"> to scan the bar code, then compare to YOUR family food benefit list to double check.</w:t>
      </w:r>
    </w:p>
    <w:p w14:paraId="18769EB8" w14:textId="74BF181F" w:rsidR="00036856" w:rsidRDefault="00036856" w:rsidP="004A3E92">
      <w:pPr>
        <w:spacing w:after="0"/>
        <w:rPr>
          <w:sz w:val="16"/>
          <w:szCs w:val="16"/>
        </w:rPr>
      </w:pPr>
    </w:p>
    <w:p w14:paraId="4495D390" w14:textId="77777777" w:rsidR="00333ED3" w:rsidRDefault="00333ED3" w:rsidP="004A3E92">
      <w:pPr>
        <w:spacing w:after="0"/>
        <w:rPr>
          <w:sz w:val="16"/>
          <w:szCs w:val="16"/>
        </w:rPr>
      </w:pPr>
    </w:p>
    <w:p w14:paraId="746B7BB4" w14:textId="77777777" w:rsidR="00165F66" w:rsidRPr="00036856" w:rsidRDefault="00165F66" w:rsidP="004A3E92">
      <w:pPr>
        <w:spacing w:after="0"/>
        <w:rPr>
          <w:sz w:val="16"/>
          <w:szCs w:val="16"/>
        </w:rPr>
      </w:pPr>
    </w:p>
    <w:tbl>
      <w:tblPr>
        <w:tblStyle w:val="TableGrid"/>
        <w:tblW w:w="10978" w:type="dxa"/>
        <w:tblLook w:val="04A0" w:firstRow="1" w:lastRow="0" w:firstColumn="1" w:lastColumn="0" w:noHBand="0" w:noVBand="1"/>
      </w:tblPr>
      <w:tblGrid>
        <w:gridCol w:w="3325"/>
        <w:gridCol w:w="1903"/>
        <w:gridCol w:w="1877"/>
        <w:gridCol w:w="3873"/>
      </w:tblGrid>
      <w:tr w:rsidR="00801DD7" w:rsidRPr="00E545FF" w14:paraId="4CA4F88F" w14:textId="77777777" w:rsidTr="00F85460">
        <w:trPr>
          <w:trHeight w:val="315"/>
        </w:trPr>
        <w:tc>
          <w:tcPr>
            <w:tcW w:w="10978" w:type="dxa"/>
            <w:gridSpan w:val="4"/>
            <w:shd w:val="clear" w:color="auto" w:fill="BF8F00" w:themeFill="accent4" w:themeFillShade="BF"/>
          </w:tcPr>
          <w:p w14:paraId="727484CF" w14:textId="788ED7B7" w:rsidR="00801DD7" w:rsidRPr="00FC3752" w:rsidRDefault="00B43E94" w:rsidP="00801D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*</w:t>
            </w:r>
            <w:r w:rsidR="00801DD7" w:rsidRPr="00FC3752">
              <w:rPr>
                <w:rFonts w:cstheme="minorHAnsi"/>
                <w:b/>
                <w:bCs/>
                <w:sz w:val="24"/>
                <w:szCs w:val="24"/>
              </w:rPr>
              <w:t>Whole Grain Options</w:t>
            </w:r>
          </w:p>
          <w:p w14:paraId="612E69FD" w14:textId="2BE45A9A" w:rsidR="00E76F7F" w:rsidRPr="00801DD7" w:rsidRDefault="00E76F7F" w:rsidP="00801DD7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2D044B" w:rsidRPr="00E545FF" w14:paraId="181F18F5" w14:textId="77777777" w:rsidTr="00F85460">
        <w:trPr>
          <w:trHeight w:val="315"/>
        </w:trPr>
        <w:tc>
          <w:tcPr>
            <w:tcW w:w="10978" w:type="dxa"/>
            <w:gridSpan w:val="4"/>
            <w:shd w:val="clear" w:color="auto" w:fill="BF8F00" w:themeFill="accent4" w:themeFillShade="BF"/>
          </w:tcPr>
          <w:p w14:paraId="4A6D68D0" w14:textId="77777777" w:rsidR="002D044B" w:rsidRPr="0006036E" w:rsidRDefault="002D044B" w:rsidP="002D044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6036E">
              <w:rPr>
                <w:rFonts w:cstheme="minorHAnsi"/>
                <w:b/>
                <w:bCs/>
                <w:sz w:val="24"/>
                <w:szCs w:val="24"/>
              </w:rPr>
              <w:t xml:space="preserve">Oatmeal - 16 oz size </w:t>
            </w:r>
          </w:p>
          <w:p w14:paraId="3071C854" w14:textId="625AD664" w:rsidR="002D044B" w:rsidRDefault="002D044B" w:rsidP="002D044B">
            <w:pPr>
              <w:jc w:val="center"/>
              <w:rPr>
                <w:rFonts w:cstheme="minorHAnsi"/>
                <w:b/>
                <w:bCs/>
              </w:rPr>
            </w:pPr>
            <w:r w:rsidRPr="00D1227B">
              <w:rPr>
                <w:rFonts w:cstheme="minorHAnsi"/>
                <w:b/>
                <w:bCs/>
              </w:rPr>
              <w:t xml:space="preserve">16 oz Oatmeal counts as a </w:t>
            </w:r>
            <w:r w:rsidRPr="00D1227B">
              <w:rPr>
                <w:rFonts w:cstheme="minorHAnsi"/>
                <w:b/>
                <w:bCs/>
                <w:u w:val="single"/>
              </w:rPr>
              <w:t>Whole Grain Option</w:t>
            </w:r>
            <w:r w:rsidRPr="00D1227B">
              <w:rPr>
                <w:rFonts w:cstheme="minorHAnsi"/>
                <w:b/>
                <w:bCs/>
              </w:rPr>
              <w:t xml:space="preserve"> (not Breakfast Cereal)</w:t>
            </w:r>
          </w:p>
        </w:tc>
      </w:tr>
      <w:tr w:rsidR="004E130F" w:rsidRPr="00E545FF" w14:paraId="13725BE5" w14:textId="77777777" w:rsidTr="00555D5B">
        <w:trPr>
          <w:trHeight w:val="2888"/>
        </w:trPr>
        <w:tc>
          <w:tcPr>
            <w:tcW w:w="3325" w:type="dxa"/>
          </w:tcPr>
          <w:p w14:paraId="2E7B6531" w14:textId="77777777" w:rsidR="002D044B" w:rsidRPr="00D1227B" w:rsidRDefault="002D044B" w:rsidP="0097519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545FF">
              <w:rPr>
                <w:rFonts w:cstheme="minorHAnsi"/>
                <w:noProof/>
              </w:rPr>
              <w:drawing>
                <wp:anchor distT="0" distB="0" distL="114300" distR="114300" simplePos="0" relativeHeight="251759616" behindDoc="0" locked="0" layoutInCell="1" allowOverlap="1" wp14:anchorId="253C1458" wp14:editId="4740FAC2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0</wp:posOffset>
                  </wp:positionV>
                  <wp:extent cx="581025" cy="841375"/>
                  <wp:effectExtent l="0" t="0" r="952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3" r="16667"/>
                          <a:stretch/>
                        </pic:blipFill>
                        <pic:spPr bwMode="auto">
                          <a:xfrm>
                            <a:off x="0" y="0"/>
                            <a:ext cx="58102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27B">
              <w:rPr>
                <w:rFonts w:eastAsia="Times New Roman" w:cstheme="minorHAnsi"/>
                <w:b/>
                <w:bCs/>
                <w:color w:val="000000"/>
              </w:rPr>
              <w:t xml:space="preserve">Better Oats </w:t>
            </w:r>
          </w:p>
          <w:p w14:paraId="4EE5CCAF" w14:textId="77777777" w:rsidR="002D044B" w:rsidRPr="00D1227B" w:rsidRDefault="002D044B" w:rsidP="00975197">
            <w:pPr>
              <w:ind w:hanging="14"/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Organic Quick Oats</w:t>
            </w:r>
          </w:p>
          <w:p w14:paraId="60EA4524" w14:textId="77777777" w:rsidR="002D044B" w:rsidRPr="00D1227B" w:rsidRDefault="002D044B" w:rsidP="00975197">
            <w:pPr>
              <w:ind w:hanging="14"/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UPC: 042400197553</w:t>
            </w:r>
          </w:p>
          <w:p w14:paraId="166B61AE" w14:textId="309BBBFE" w:rsidR="002D044B" w:rsidRDefault="002D044B" w:rsidP="00975197">
            <w:pPr>
              <w:ind w:hanging="14"/>
              <w:rPr>
                <w:rFonts w:eastAsia="Times New Roman" w:cstheme="minorHAnsi"/>
                <w:color w:val="000000"/>
              </w:rPr>
            </w:pPr>
          </w:p>
          <w:p w14:paraId="6187CB53" w14:textId="77777777" w:rsidR="004F240A" w:rsidRPr="00D1227B" w:rsidRDefault="004F240A" w:rsidP="00975197">
            <w:pPr>
              <w:ind w:hanging="14"/>
              <w:rPr>
                <w:rFonts w:eastAsia="Times New Roman" w:cstheme="minorHAnsi"/>
                <w:color w:val="000000"/>
              </w:rPr>
            </w:pPr>
          </w:p>
          <w:p w14:paraId="308EFD65" w14:textId="73CD9360" w:rsidR="002D044B" w:rsidRPr="00D1227B" w:rsidRDefault="004F240A" w:rsidP="00975197">
            <w:pPr>
              <w:ind w:hanging="14"/>
              <w:rPr>
                <w:rFonts w:eastAsia="Times New Roman" w:cstheme="minorHAnsi"/>
                <w:color w:val="000000"/>
              </w:rPr>
            </w:pPr>
            <w:r w:rsidRPr="00E545FF">
              <w:rPr>
                <w:rFonts w:cstheme="minorHAnsi"/>
                <w:noProof/>
              </w:rPr>
              <w:drawing>
                <wp:anchor distT="0" distB="0" distL="114300" distR="114300" simplePos="0" relativeHeight="251760640" behindDoc="0" locked="0" layoutInCell="1" allowOverlap="1" wp14:anchorId="5093F627" wp14:editId="4F807BDB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45720</wp:posOffset>
                  </wp:positionV>
                  <wp:extent cx="581025" cy="836295"/>
                  <wp:effectExtent l="0" t="0" r="9525" b="190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8" r="17996"/>
                          <a:stretch/>
                        </pic:blipFill>
                        <pic:spPr bwMode="auto">
                          <a:xfrm>
                            <a:off x="0" y="0"/>
                            <a:ext cx="58102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44B" w:rsidRPr="00D1227B">
              <w:rPr>
                <w:rFonts w:eastAsia="Times New Roman" w:cstheme="minorHAnsi"/>
                <w:color w:val="000000"/>
              </w:rPr>
              <w:t>Old Fashioned Oats</w:t>
            </w:r>
          </w:p>
          <w:p w14:paraId="789BD378" w14:textId="77777777" w:rsidR="002D044B" w:rsidRPr="00D1227B" w:rsidRDefault="002D044B" w:rsidP="00975197">
            <w:pPr>
              <w:ind w:hanging="14"/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UPC: 042400197560</w:t>
            </w:r>
          </w:p>
          <w:p w14:paraId="0D0CA340" w14:textId="77777777" w:rsidR="002D044B" w:rsidRPr="00D1227B" w:rsidRDefault="002D044B" w:rsidP="0097519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780" w:type="dxa"/>
            <w:gridSpan w:val="2"/>
          </w:tcPr>
          <w:p w14:paraId="38DF7D15" w14:textId="77777777" w:rsidR="002D044B" w:rsidRPr="00D1227B" w:rsidRDefault="002D044B" w:rsidP="00975197">
            <w:pPr>
              <w:rPr>
                <w:rFonts w:eastAsia="Times New Roman" w:cstheme="minorHAnsi"/>
                <w:b/>
                <w:bCs/>
                <w:color w:val="000000"/>
              </w:rPr>
            </w:pPr>
            <w:r w:rsidRPr="00E545FF">
              <w:rPr>
                <w:rFonts w:cstheme="minorHAnsi"/>
                <w:noProof/>
              </w:rPr>
              <w:drawing>
                <wp:anchor distT="0" distB="0" distL="114300" distR="114300" simplePos="0" relativeHeight="251761664" behindDoc="0" locked="0" layoutInCell="1" allowOverlap="1" wp14:anchorId="40D1BCA0" wp14:editId="493E1879">
                  <wp:simplePos x="0" y="0"/>
                  <wp:positionH relativeFrom="column">
                    <wp:posOffset>1454150</wp:posOffset>
                  </wp:positionH>
                  <wp:positionV relativeFrom="paragraph">
                    <wp:posOffset>4445</wp:posOffset>
                  </wp:positionV>
                  <wp:extent cx="714375" cy="714375"/>
                  <wp:effectExtent l="0" t="0" r="9525" b="9525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27B">
              <w:rPr>
                <w:rFonts w:eastAsia="Times New Roman" w:cstheme="minorHAnsi"/>
                <w:b/>
                <w:bCs/>
                <w:color w:val="000000"/>
              </w:rPr>
              <w:t>Mom'</w:t>
            </w:r>
            <w:r>
              <w:rPr>
                <w:rFonts w:eastAsia="Times New Roman" w:cstheme="minorHAnsi"/>
                <w:b/>
                <w:bCs/>
                <w:color w:val="000000"/>
              </w:rPr>
              <w:t>s</w:t>
            </w:r>
            <w:r w:rsidRPr="00D1227B">
              <w:rPr>
                <w:rFonts w:eastAsia="Times New Roman" w:cstheme="minorHAnsi"/>
                <w:b/>
                <w:bCs/>
                <w:color w:val="000000"/>
              </w:rPr>
              <w:t xml:space="preserve"> Best</w:t>
            </w:r>
          </w:p>
          <w:p w14:paraId="70CE5642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Old Fashioned Oats</w:t>
            </w:r>
          </w:p>
          <w:p w14:paraId="36D014B1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UPC: 883978152854</w:t>
            </w:r>
          </w:p>
          <w:p w14:paraId="67B6A7BC" w14:textId="77777777" w:rsidR="002D044B" w:rsidRDefault="002D044B" w:rsidP="00975197">
            <w:pPr>
              <w:rPr>
                <w:rFonts w:eastAsia="Times New Roman" w:cstheme="minorHAnsi"/>
                <w:color w:val="000000"/>
              </w:rPr>
            </w:pPr>
          </w:p>
          <w:p w14:paraId="654DC48A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E545FF">
              <w:rPr>
                <w:rFonts w:cstheme="minorHAnsi"/>
                <w:noProof/>
              </w:rPr>
              <w:drawing>
                <wp:anchor distT="0" distB="0" distL="114300" distR="114300" simplePos="0" relativeHeight="251762688" behindDoc="0" locked="0" layoutInCell="1" allowOverlap="1" wp14:anchorId="6E3DA555" wp14:editId="4DFCA3BE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46355</wp:posOffset>
                  </wp:positionV>
                  <wp:extent cx="638810" cy="730250"/>
                  <wp:effectExtent l="0" t="0" r="889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8"/>
                          <a:stretch/>
                        </pic:blipFill>
                        <pic:spPr bwMode="auto">
                          <a:xfrm>
                            <a:off x="0" y="0"/>
                            <a:ext cx="63881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9DBE3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Quick Oats</w:t>
            </w:r>
          </w:p>
          <w:p w14:paraId="24F59A0A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UPC: 042400016922</w:t>
            </w:r>
          </w:p>
          <w:p w14:paraId="7D232DCC" w14:textId="77777777" w:rsidR="002D044B" w:rsidRPr="00E545FF" w:rsidRDefault="002D044B" w:rsidP="00975197">
            <w:pPr>
              <w:ind w:hanging="14"/>
              <w:rPr>
                <w:rFonts w:cstheme="minorHAnsi"/>
              </w:rPr>
            </w:pPr>
          </w:p>
        </w:tc>
        <w:tc>
          <w:tcPr>
            <w:tcW w:w="3873" w:type="dxa"/>
          </w:tcPr>
          <w:p w14:paraId="49A0E5D7" w14:textId="77777777" w:rsidR="002D044B" w:rsidRPr="00D1227B" w:rsidRDefault="002D044B" w:rsidP="00975197">
            <w:pPr>
              <w:rPr>
                <w:rFonts w:cstheme="minorHAnsi"/>
                <w:b/>
                <w:bCs/>
              </w:rPr>
            </w:pPr>
            <w:r w:rsidRPr="00E545FF">
              <w:rPr>
                <w:rFonts w:cstheme="minorHAnsi"/>
                <w:noProof/>
              </w:rPr>
              <w:drawing>
                <wp:anchor distT="0" distB="0" distL="114300" distR="114300" simplePos="0" relativeHeight="251763712" behindDoc="0" locked="0" layoutInCell="1" allowOverlap="1" wp14:anchorId="70227F38" wp14:editId="76778751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31750</wp:posOffset>
                  </wp:positionV>
                  <wp:extent cx="867410" cy="867410"/>
                  <wp:effectExtent l="0" t="0" r="8890" b="889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86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227B">
              <w:rPr>
                <w:rFonts w:cstheme="minorHAnsi"/>
                <w:b/>
                <w:bCs/>
              </w:rPr>
              <w:t>McCann's Irish</w:t>
            </w:r>
          </w:p>
          <w:p w14:paraId="3C9E5753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Quick Cooking</w:t>
            </w:r>
          </w:p>
          <w:p w14:paraId="2188EC69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UPC: 072463000217</w:t>
            </w:r>
          </w:p>
          <w:p w14:paraId="1CE24925" w14:textId="77777777" w:rsidR="002D044B" w:rsidRDefault="002D044B" w:rsidP="00975197">
            <w:pPr>
              <w:rPr>
                <w:rFonts w:eastAsia="Times New Roman" w:cstheme="minorHAnsi"/>
                <w:color w:val="000000"/>
              </w:rPr>
            </w:pPr>
          </w:p>
          <w:p w14:paraId="301CD17B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cstheme="minorHAnsi"/>
                <w:noProof/>
              </w:rPr>
              <w:drawing>
                <wp:anchor distT="0" distB="0" distL="114300" distR="114300" simplePos="0" relativeHeight="251764736" behindDoc="0" locked="0" layoutInCell="1" allowOverlap="1" wp14:anchorId="628F37EB" wp14:editId="4332AF22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157480</wp:posOffset>
                  </wp:positionV>
                  <wp:extent cx="709295" cy="80708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8"/>
                          <a:stretch/>
                        </pic:blipFill>
                        <pic:spPr bwMode="auto">
                          <a:xfrm>
                            <a:off x="0" y="0"/>
                            <a:ext cx="70929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9D28A2" w14:textId="77777777" w:rsidR="002D044B" w:rsidRPr="00D1227B" w:rsidRDefault="002D044B" w:rsidP="00975197">
            <w:pPr>
              <w:rPr>
                <w:rFonts w:eastAsia="Times New Roman" w:cstheme="minorHAnsi"/>
                <w:color w:val="000000"/>
              </w:rPr>
            </w:pPr>
            <w:r w:rsidRPr="00D1227B">
              <w:rPr>
                <w:rFonts w:eastAsia="Times New Roman" w:cstheme="minorHAnsi"/>
                <w:color w:val="000000"/>
              </w:rPr>
              <w:t>Steel Cut</w:t>
            </w:r>
          </w:p>
          <w:p w14:paraId="142CBD99" w14:textId="77777777" w:rsidR="002D044B" w:rsidRPr="00E545FF" w:rsidRDefault="002D044B" w:rsidP="00975197">
            <w:pPr>
              <w:rPr>
                <w:rFonts w:cstheme="minorHAnsi"/>
              </w:rPr>
            </w:pPr>
            <w:r w:rsidRPr="00D1227B">
              <w:rPr>
                <w:rFonts w:eastAsia="Times New Roman" w:cstheme="minorHAnsi"/>
                <w:color w:val="000000"/>
              </w:rPr>
              <w:t>UPC: 072463000309</w:t>
            </w:r>
          </w:p>
        </w:tc>
      </w:tr>
      <w:tr w:rsidR="00E76F7F" w:rsidRPr="00E545FF" w14:paraId="60776AEF" w14:textId="77777777" w:rsidTr="00975197">
        <w:trPr>
          <w:trHeight w:val="530"/>
        </w:trPr>
        <w:tc>
          <w:tcPr>
            <w:tcW w:w="10978" w:type="dxa"/>
            <w:gridSpan w:val="4"/>
            <w:shd w:val="clear" w:color="auto" w:fill="BF8F00" w:themeFill="accent4" w:themeFillShade="BF"/>
          </w:tcPr>
          <w:p w14:paraId="7B367114" w14:textId="77777777" w:rsidR="00E76F7F" w:rsidRDefault="00E76F7F" w:rsidP="00975197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2D044B"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t>Bread</w:t>
            </w:r>
          </w:p>
          <w:p w14:paraId="6C10ED95" w14:textId="52757E5B" w:rsidR="00821586" w:rsidRPr="002D044B" w:rsidRDefault="00821586" w:rsidP="00975197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>Temporary Size Options During COVID 19:</w:t>
            </w:r>
          </w:p>
        </w:tc>
      </w:tr>
      <w:tr w:rsidR="00953C9C" w:rsidRPr="00E545FF" w14:paraId="2804A1B4" w14:textId="77777777" w:rsidTr="009F0137">
        <w:trPr>
          <w:trHeight w:val="3906"/>
        </w:trPr>
        <w:tc>
          <w:tcPr>
            <w:tcW w:w="3325" w:type="dxa"/>
          </w:tcPr>
          <w:p w14:paraId="18B406A8" w14:textId="518E8885" w:rsidR="00953C9C" w:rsidRPr="00151A19" w:rsidRDefault="00953C9C" w:rsidP="004953AC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81120" behindDoc="0" locked="0" layoutInCell="1" allowOverlap="1" wp14:anchorId="5E100775" wp14:editId="0531CC44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3810</wp:posOffset>
                  </wp:positionV>
                  <wp:extent cx="606425" cy="1191895"/>
                  <wp:effectExtent l="0" t="0" r="3175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89"/>
                          <a:stretch/>
                        </pic:blipFill>
                        <pic:spPr bwMode="auto">
                          <a:xfrm>
                            <a:off x="0" y="0"/>
                            <a:ext cx="60642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  <w:b/>
                <w:bCs/>
              </w:rPr>
              <w:t>Nature’s Own</w:t>
            </w:r>
          </w:p>
          <w:p w14:paraId="4D701613" w14:textId="63660911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100% Whole Wheat</w:t>
            </w:r>
          </w:p>
          <w:p w14:paraId="600BB5D6" w14:textId="0C7824FD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20 oz</w:t>
            </w:r>
          </w:p>
          <w:p w14:paraId="715154D8" w14:textId="26BF2410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UPC: 072250037129</w:t>
            </w:r>
          </w:p>
          <w:p w14:paraId="68590972" w14:textId="50D0271A" w:rsidR="00953C9C" w:rsidRPr="00151A19" w:rsidRDefault="00953C9C" w:rsidP="004953AC">
            <w:pPr>
              <w:rPr>
                <w:rFonts w:cstheme="minorHAnsi"/>
                <w:b/>
                <w:bCs/>
              </w:rPr>
            </w:pPr>
          </w:p>
          <w:p w14:paraId="6E18AF9E" w14:textId="0A8234BC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100% Whole Wheat</w:t>
            </w:r>
          </w:p>
          <w:p w14:paraId="0A1B319F" w14:textId="0D5654D3" w:rsidR="00953C9C" w:rsidRPr="00FC3752" w:rsidRDefault="00953C9C" w:rsidP="004953AC">
            <w:pPr>
              <w:rPr>
                <w:rFonts w:cstheme="minorHAnsi"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82144" behindDoc="0" locked="0" layoutInCell="1" allowOverlap="1" wp14:anchorId="013B159E" wp14:editId="01884684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147955</wp:posOffset>
                  </wp:positionV>
                  <wp:extent cx="580390" cy="57213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3752">
              <w:rPr>
                <w:rFonts w:cstheme="minorHAnsi"/>
              </w:rPr>
              <w:t>Hamburger Buns</w:t>
            </w:r>
          </w:p>
          <w:p w14:paraId="5422AD97" w14:textId="56071AC8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15 oz</w:t>
            </w:r>
          </w:p>
          <w:p w14:paraId="79859059" w14:textId="231E118D" w:rsidR="00953C9C" w:rsidRPr="00151A19" w:rsidRDefault="00953C9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UPC: 072250003988</w:t>
            </w:r>
          </w:p>
          <w:p w14:paraId="534294E4" w14:textId="5B6899EF" w:rsidR="00953C9C" w:rsidRPr="00FC3752" w:rsidRDefault="00953C9C" w:rsidP="004953AC">
            <w:pPr>
              <w:rPr>
                <w:rFonts w:cstheme="minorHAnsi"/>
              </w:rPr>
            </w:pPr>
          </w:p>
          <w:p w14:paraId="44472BE9" w14:textId="53940658" w:rsidR="00953C9C" w:rsidRPr="00FC3752" w:rsidRDefault="00953C9C" w:rsidP="00333ED3">
            <w:pPr>
              <w:ind w:left="-30"/>
              <w:rPr>
                <w:rFonts w:cstheme="minorHAnsi"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83168" behindDoc="0" locked="0" layoutInCell="1" allowOverlap="1" wp14:anchorId="78285FB7" wp14:editId="6B23287C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89535</wp:posOffset>
                  </wp:positionV>
                  <wp:extent cx="582295" cy="552450"/>
                  <wp:effectExtent l="0" t="0" r="825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9"/>
                          <a:stretch/>
                        </pic:blipFill>
                        <pic:spPr bwMode="auto">
                          <a:xfrm>
                            <a:off x="0" y="0"/>
                            <a:ext cx="58229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3752">
              <w:rPr>
                <w:rFonts w:cstheme="minorHAnsi"/>
              </w:rPr>
              <w:t>100% Whole Wheat Hotdog Buns</w:t>
            </w:r>
          </w:p>
          <w:p w14:paraId="61E2694F" w14:textId="77777777" w:rsidR="00953C9C" w:rsidRPr="00FC3752" w:rsidRDefault="00953C9C" w:rsidP="004953AC">
            <w:pPr>
              <w:rPr>
                <w:rFonts w:cstheme="minorHAnsi"/>
              </w:rPr>
            </w:pPr>
            <w:r w:rsidRPr="00FC3752">
              <w:rPr>
                <w:rFonts w:cstheme="minorHAnsi"/>
              </w:rPr>
              <w:t>Size: 13 oz</w:t>
            </w:r>
          </w:p>
          <w:p w14:paraId="02914F46" w14:textId="0C0D7565" w:rsidR="00953C9C" w:rsidRPr="00FC3752" w:rsidRDefault="00953C9C" w:rsidP="004953AC">
            <w:pPr>
              <w:rPr>
                <w:rFonts w:cstheme="minorHAnsi"/>
              </w:rPr>
            </w:pPr>
            <w:r w:rsidRPr="00FC3752">
              <w:rPr>
                <w:rFonts w:cstheme="minorHAnsi"/>
              </w:rPr>
              <w:t xml:space="preserve">UPC: </w:t>
            </w:r>
            <w:r w:rsidR="00FC3752" w:rsidRPr="00FC3752">
              <w:rPr>
                <w:rFonts w:cstheme="minorHAnsi"/>
              </w:rPr>
              <w:t>072250004862</w:t>
            </w:r>
          </w:p>
        </w:tc>
        <w:tc>
          <w:tcPr>
            <w:tcW w:w="3780" w:type="dxa"/>
            <w:gridSpan w:val="2"/>
          </w:tcPr>
          <w:p w14:paraId="3C7AD24E" w14:textId="77777777" w:rsidR="00953C9C" w:rsidRPr="00151A19" w:rsidRDefault="00953C9C" w:rsidP="00932B19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79072" behindDoc="0" locked="0" layoutInCell="1" allowOverlap="1" wp14:anchorId="19C835F7" wp14:editId="30CAFF7A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0</wp:posOffset>
                  </wp:positionV>
                  <wp:extent cx="676275" cy="852170"/>
                  <wp:effectExtent l="0" t="0" r="9525" b="508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0" t="22504" r="18205"/>
                          <a:stretch/>
                        </pic:blipFill>
                        <pic:spPr bwMode="auto">
                          <a:xfrm>
                            <a:off x="0" y="0"/>
                            <a:ext cx="67627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  <w:b/>
                <w:bCs/>
              </w:rPr>
              <w:t>Arnold</w:t>
            </w:r>
          </w:p>
          <w:p w14:paraId="4EE2D12D" w14:textId="77777777" w:rsidR="00953C9C" w:rsidRPr="00151A19" w:rsidRDefault="00953C9C" w:rsidP="00932B19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100% Whole Wheat</w:t>
            </w:r>
          </w:p>
          <w:p w14:paraId="6E7F9931" w14:textId="77777777" w:rsidR="00953C9C" w:rsidRPr="00151A19" w:rsidRDefault="00953C9C" w:rsidP="00EE7B3A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24 oz</w:t>
            </w:r>
          </w:p>
          <w:p w14:paraId="3024D195" w14:textId="77777777" w:rsidR="00953C9C" w:rsidRPr="00FC3752" w:rsidRDefault="00953C9C" w:rsidP="00EE7B3A">
            <w:pPr>
              <w:rPr>
                <w:rFonts w:eastAsia="Times New Roman" w:cstheme="minorHAnsi"/>
              </w:rPr>
            </w:pPr>
            <w:r w:rsidRPr="00151A19">
              <w:rPr>
                <w:rFonts w:cstheme="minorHAnsi"/>
              </w:rPr>
              <w:t xml:space="preserve">UPC: </w:t>
            </w:r>
            <w:r w:rsidRPr="00FC3752">
              <w:rPr>
                <w:rFonts w:eastAsia="Times New Roman" w:cstheme="minorHAnsi"/>
                <w:color w:val="333333"/>
                <w:shd w:val="clear" w:color="auto" w:fill="FFFFFF"/>
              </w:rPr>
              <w:t>073410013755</w:t>
            </w:r>
          </w:p>
          <w:p w14:paraId="0F890072" w14:textId="77777777" w:rsidR="00953C9C" w:rsidRPr="00151A19" w:rsidRDefault="00953C9C" w:rsidP="00932B19">
            <w:pPr>
              <w:rPr>
                <w:rFonts w:cstheme="minorHAnsi"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78048" behindDoc="0" locked="0" layoutInCell="1" allowOverlap="1" wp14:anchorId="76B7AE61" wp14:editId="7FA9AEE1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111760</wp:posOffset>
                  </wp:positionV>
                  <wp:extent cx="699770" cy="962025"/>
                  <wp:effectExtent l="0" t="0" r="5080" b="9525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8" t="22601" r="21888"/>
                          <a:stretch/>
                        </pic:blipFill>
                        <pic:spPr bwMode="auto">
                          <a:xfrm>
                            <a:off x="0" y="0"/>
                            <a:ext cx="69977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E2DB8D" w14:textId="77777777" w:rsidR="00953C9C" w:rsidRPr="00151A19" w:rsidRDefault="00953C9C" w:rsidP="00932B19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Country 100% Whole Wheat</w:t>
            </w:r>
          </w:p>
          <w:p w14:paraId="3B0D644C" w14:textId="77777777" w:rsidR="00953C9C" w:rsidRPr="00151A19" w:rsidRDefault="00953C9C" w:rsidP="00932B19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24 oz</w:t>
            </w:r>
          </w:p>
          <w:p w14:paraId="0BCD9AAB" w14:textId="77777777" w:rsidR="00953C9C" w:rsidRPr="00FC3752" w:rsidRDefault="00953C9C" w:rsidP="00932B19">
            <w:pPr>
              <w:rPr>
                <w:rFonts w:eastAsia="Times New Roman" w:cstheme="minorHAnsi"/>
                <w:color w:val="231F20"/>
                <w:shd w:val="clear" w:color="auto" w:fill="FFFFFF"/>
              </w:rPr>
            </w:pPr>
            <w:r w:rsidRPr="00151A19">
              <w:rPr>
                <w:rFonts w:cstheme="minorHAnsi"/>
              </w:rPr>
              <w:t xml:space="preserve">UPC: </w:t>
            </w:r>
            <w:r w:rsidRPr="00FC3752">
              <w:rPr>
                <w:rFonts w:eastAsia="Times New Roman" w:cstheme="minorHAnsi"/>
                <w:color w:val="231F20"/>
                <w:shd w:val="clear" w:color="auto" w:fill="FFFFFF"/>
              </w:rPr>
              <w:t>073410013502</w:t>
            </w:r>
          </w:p>
          <w:p w14:paraId="69B34A8A" w14:textId="77777777" w:rsidR="00953C9C" w:rsidRPr="00151A19" w:rsidRDefault="00953C9C" w:rsidP="00932B19">
            <w:pPr>
              <w:rPr>
                <w:rFonts w:cstheme="minorHAnsi"/>
              </w:rPr>
            </w:pPr>
          </w:p>
          <w:p w14:paraId="1E3F87B9" w14:textId="77777777" w:rsidR="00953C9C" w:rsidRPr="00151A19" w:rsidRDefault="00953C9C" w:rsidP="00932B19">
            <w:pPr>
              <w:rPr>
                <w:rFonts w:cstheme="minorHAnsi"/>
              </w:rPr>
            </w:pPr>
            <w:r w:rsidRPr="00FC3752">
              <w:rPr>
                <w:rFonts w:eastAsia="Times New Roman" w:cstheme="minorHAnsi"/>
                <w:noProof/>
                <w:color w:val="333333"/>
                <w:kern w:val="36"/>
              </w:rPr>
              <w:drawing>
                <wp:anchor distT="0" distB="0" distL="114300" distR="114300" simplePos="0" relativeHeight="251780096" behindDoc="0" locked="0" layoutInCell="1" allowOverlap="1" wp14:anchorId="2BA6E074" wp14:editId="3BFD9F94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214630</wp:posOffset>
                  </wp:positionV>
                  <wp:extent cx="932815" cy="464185"/>
                  <wp:effectExtent l="0" t="0" r="635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0" t="31414" b="28079"/>
                          <a:stretch/>
                        </pic:blipFill>
                        <pic:spPr bwMode="auto">
                          <a:xfrm>
                            <a:off x="0" y="0"/>
                            <a:ext cx="9328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</w:rPr>
              <w:t>100% Whole Wheat Sandwich Thins</w:t>
            </w:r>
          </w:p>
          <w:p w14:paraId="064673CA" w14:textId="77777777" w:rsidR="00953C9C" w:rsidRPr="00151A19" w:rsidRDefault="00953C9C" w:rsidP="00932B19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12 oz</w:t>
            </w:r>
          </w:p>
          <w:p w14:paraId="1B9ADF56" w14:textId="57D4CCF8" w:rsidR="00953C9C" w:rsidRPr="00151A19" w:rsidRDefault="00953C9C" w:rsidP="00932B19">
            <w:pPr>
              <w:rPr>
                <w:rFonts w:cstheme="minorHAnsi"/>
                <w:b/>
                <w:bCs/>
              </w:rPr>
            </w:pPr>
            <w:r w:rsidRPr="00151A19">
              <w:rPr>
                <w:rFonts w:cstheme="minorHAnsi"/>
              </w:rPr>
              <w:t>UPC: 0</w:t>
            </w:r>
            <w:r w:rsidRPr="00FC3752">
              <w:rPr>
                <w:rFonts w:eastAsia="Times New Roman" w:cstheme="minorHAnsi"/>
                <w:color w:val="333333"/>
                <w:kern w:val="36"/>
              </w:rPr>
              <w:t>73410955758</w:t>
            </w:r>
          </w:p>
        </w:tc>
        <w:tc>
          <w:tcPr>
            <w:tcW w:w="3873" w:type="dxa"/>
          </w:tcPr>
          <w:p w14:paraId="3B9EF90E" w14:textId="77777777" w:rsidR="00953C9C" w:rsidRPr="00151A19" w:rsidRDefault="00953C9C" w:rsidP="00953C9C">
            <w:pPr>
              <w:rPr>
                <w:rFonts w:cstheme="minorHAnsi"/>
                <w:b/>
                <w:bCs/>
                <w:noProof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84192" behindDoc="0" locked="0" layoutInCell="1" allowOverlap="1" wp14:anchorId="3FD39493" wp14:editId="17DA1082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3175</wp:posOffset>
                  </wp:positionV>
                  <wp:extent cx="723900" cy="88138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  <w:b/>
                <w:bCs/>
                <w:noProof/>
              </w:rPr>
              <w:t>Vermont Bread Company</w:t>
            </w:r>
          </w:p>
          <w:p w14:paraId="5CC5714A" w14:textId="77777777" w:rsidR="00953C9C" w:rsidRPr="00FC3752" w:rsidRDefault="00953C9C" w:rsidP="00953C9C">
            <w:pPr>
              <w:rPr>
                <w:rFonts w:cstheme="minorHAnsi"/>
              </w:rPr>
            </w:pPr>
            <w:r w:rsidRPr="00FC3752">
              <w:rPr>
                <w:rFonts w:cstheme="minorHAnsi"/>
              </w:rPr>
              <w:t>Soft Whole Wheat Bread</w:t>
            </w:r>
          </w:p>
          <w:p w14:paraId="1D98109B" w14:textId="31C71180" w:rsidR="00953C9C" w:rsidRPr="00FC3752" w:rsidRDefault="00953C9C" w:rsidP="00953C9C">
            <w:pPr>
              <w:rPr>
                <w:rFonts w:cstheme="minorHAnsi"/>
              </w:rPr>
            </w:pPr>
            <w:r w:rsidRPr="00FC3752">
              <w:rPr>
                <w:rFonts w:cstheme="minorHAnsi"/>
              </w:rPr>
              <w:t>Size: 24 oz</w:t>
            </w:r>
          </w:p>
          <w:p w14:paraId="6DC1D349" w14:textId="13111A8B" w:rsidR="00953C9C" w:rsidRPr="00FC3752" w:rsidRDefault="00953C9C" w:rsidP="00953C9C">
            <w:pPr>
              <w:rPr>
                <w:rFonts w:cstheme="minorHAnsi"/>
              </w:rPr>
            </w:pPr>
            <w:r w:rsidRPr="00FC3752">
              <w:rPr>
                <w:rFonts w:cstheme="minorHAnsi"/>
              </w:rPr>
              <w:t>UPC: 025911300018</w:t>
            </w:r>
          </w:p>
          <w:p w14:paraId="455A2B56" w14:textId="3C91E031" w:rsidR="00953C9C" w:rsidRPr="00151A19" w:rsidRDefault="00953C9C" w:rsidP="00932B19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39B1985F" wp14:editId="3B942FB9">
                  <wp:simplePos x="0" y="0"/>
                  <wp:positionH relativeFrom="column">
                    <wp:posOffset>1677035</wp:posOffset>
                  </wp:positionH>
                  <wp:positionV relativeFrom="paragraph">
                    <wp:posOffset>177800</wp:posOffset>
                  </wp:positionV>
                  <wp:extent cx="606425" cy="628650"/>
                  <wp:effectExtent l="0" t="0" r="3175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2B2A1C" w14:textId="77777777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100% Whole Wheat Burger Buns</w:t>
            </w:r>
          </w:p>
          <w:p w14:paraId="3FFB257A" w14:textId="04405CC3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Size: 16 oz</w:t>
            </w:r>
          </w:p>
          <w:p w14:paraId="20D980BB" w14:textId="5C11FDC8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UPC:</w:t>
            </w:r>
            <w:r w:rsidRPr="00FC3752">
              <w:rPr>
                <w:rFonts w:cstheme="minorHAnsi"/>
              </w:rPr>
              <w:t xml:space="preserve"> </w:t>
            </w:r>
            <w:r w:rsidRPr="00FC3752">
              <w:rPr>
                <w:rFonts w:cstheme="minorHAnsi"/>
                <w:color w:val="000000"/>
              </w:rPr>
              <w:t>025911013307</w:t>
            </w:r>
          </w:p>
          <w:p w14:paraId="633B9BF6" w14:textId="3941B68D" w:rsidR="00953C9C" w:rsidRPr="00151A19" w:rsidRDefault="00953C9C" w:rsidP="00932B19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69856" behindDoc="0" locked="0" layoutInCell="1" allowOverlap="1" wp14:anchorId="30A89B91" wp14:editId="5EBACA1A">
                  <wp:simplePos x="0" y="0"/>
                  <wp:positionH relativeFrom="column">
                    <wp:posOffset>1593850</wp:posOffset>
                  </wp:positionH>
                  <wp:positionV relativeFrom="paragraph">
                    <wp:posOffset>40005</wp:posOffset>
                  </wp:positionV>
                  <wp:extent cx="695325" cy="933450"/>
                  <wp:effectExtent l="0" t="0" r="9525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2CA47E" w14:textId="60B94FFB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100% Whole Wheat Hot Dog Buns</w:t>
            </w:r>
          </w:p>
          <w:p w14:paraId="09AF6AE4" w14:textId="77777777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Size: 16 oz</w:t>
            </w:r>
          </w:p>
          <w:p w14:paraId="29A45CA2" w14:textId="77777777" w:rsidR="00953C9C" w:rsidRPr="00FC3752" w:rsidRDefault="00953C9C" w:rsidP="00953C9C">
            <w:pPr>
              <w:rPr>
                <w:rFonts w:cstheme="minorHAnsi"/>
                <w:color w:val="000000"/>
              </w:rPr>
            </w:pPr>
            <w:r w:rsidRPr="00FC3752">
              <w:rPr>
                <w:rFonts w:cstheme="minorHAnsi"/>
                <w:color w:val="000000"/>
              </w:rPr>
              <w:t>UPC:</w:t>
            </w:r>
            <w:r w:rsidRPr="00FC3752">
              <w:rPr>
                <w:rFonts w:cstheme="minorHAnsi"/>
              </w:rPr>
              <w:t xml:space="preserve"> </w:t>
            </w:r>
            <w:r w:rsidRPr="00FC3752">
              <w:rPr>
                <w:rFonts w:cstheme="minorHAnsi"/>
                <w:color w:val="000000"/>
              </w:rPr>
              <w:t>025911013321</w:t>
            </w:r>
          </w:p>
          <w:p w14:paraId="1F76B4D9" w14:textId="532C3D61" w:rsidR="00953C9C" w:rsidRPr="00151A19" w:rsidRDefault="00953C9C" w:rsidP="00932B19">
            <w:pPr>
              <w:rPr>
                <w:rFonts w:cstheme="minorHAnsi"/>
                <w:b/>
                <w:bCs/>
              </w:rPr>
            </w:pPr>
          </w:p>
        </w:tc>
      </w:tr>
      <w:tr w:rsidR="004E130F" w:rsidRPr="00E545FF" w14:paraId="39D8F492" w14:textId="77777777" w:rsidTr="00333ED3">
        <w:trPr>
          <w:trHeight w:val="1605"/>
        </w:trPr>
        <w:tc>
          <w:tcPr>
            <w:tcW w:w="3325" w:type="dxa"/>
            <w:tcBorders>
              <w:bottom w:val="single" w:sz="4" w:space="0" w:color="auto"/>
            </w:tcBorders>
          </w:tcPr>
          <w:p w14:paraId="2C433029" w14:textId="52F434F7" w:rsidR="004953AC" w:rsidRPr="00151A19" w:rsidRDefault="004953AC" w:rsidP="004953AC">
            <w:pPr>
              <w:rPr>
                <w:rFonts w:cstheme="minorHAnsi"/>
                <w:b/>
                <w:bCs/>
              </w:rPr>
            </w:pPr>
            <w:r w:rsidRPr="00FC3752">
              <w:rPr>
                <w:rFonts w:eastAsia="Times New Roman" w:cstheme="minorHAnsi"/>
                <w:noProof/>
                <w:color w:val="3C4043"/>
                <w:shd w:val="clear" w:color="auto" w:fill="FFFFFF"/>
              </w:rPr>
              <w:drawing>
                <wp:anchor distT="0" distB="0" distL="114300" distR="114300" simplePos="0" relativeHeight="251721728" behindDoc="0" locked="0" layoutInCell="1" allowOverlap="1" wp14:anchorId="3AAE3F8A" wp14:editId="0B302C64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81915</wp:posOffset>
                  </wp:positionV>
                  <wp:extent cx="506095" cy="914400"/>
                  <wp:effectExtent l="0" t="0" r="825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5" t="18777" r="28082"/>
                          <a:stretch/>
                        </pic:blipFill>
                        <pic:spPr bwMode="auto">
                          <a:xfrm>
                            <a:off x="0" y="0"/>
                            <a:ext cx="5060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  <w:b/>
                <w:bCs/>
              </w:rPr>
              <w:t>Sara Lee</w:t>
            </w:r>
          </w:p>
          <w:p w14:paraId="4DE2E9AC" w14:textId="1DCF7173" w:rsidR="004953AC" w:rsidRPr="00151A19" w:rsidRDefault="004953AC" w:rsidP="004953A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 xml:space="preserve">100% Whole Wheat </w:t>
            </w:r>
          </w:p>
          <w:p w14:paraId="6AFA363D" w14:textId="4E66A5D1" w:rsidR="004953AC" w:rsidRPr="00151A19" w:rsidRDefault="004953AC" w:rsidP="004953AC">
            <w:pPr>
              <w:rPr>
                <w:rFonts w:cstheme="minorHAnsi"/>
                <w:noProof/>
              </w:rPr>
            </w:pPr>
            <w:r w:rsidRPr="00151A19">
              <w:rPr>
                <w:rFonts w:cstheme="minorHAnsi"/>
                <w:noProof/>
              </w:rPr>
              <w:t>Size: 20 oz</w:t>
            </w:r>
          </w:p>
          <w:p w14:paraId="1BFFAD76" w14:textId="77777777" w:rsidR="004953AC" w:rsidRPr="00FC3752" w:rsidRDefault="004953AC" w:rsidP="004953AC">
            <w:pPr>
              <w:rPr>
                <w:rFonts w:eastAsia="Times New Roman" w:cstheme="minorHAnsi"/>
                <w:color w:val="3C4043"/>
                <w:shd w:val="clear" w:color="auto" w:fill="FFFFFF"/>
              </w:rPr>
            </w:pPr>
            <w:r w:rsidRPr="00151A19">
              <w:rPr>
                <w:rFonts w:cstheme="minorHAnsi"/>
                <w:noProof/>
              </w:rPr>
              <w:t xml:space="preserve">UPC: </w:t>
            </w:r>
            <w:r w:rsidRPr="00FC3752">
              <w:rPr>
                <w:rFonts w:eastAsia="Times New Roman" w:cstheme="minorHAnsi"/>
                <w:color w:val="3C4043"/>
                <w:shd w:val="clear" w:color="auto" w:fill="FFFFFF"/>
              </w:rPr>
              <w:t>72945601345</w:t>
            </w:r>
          </w:p>
          <w:p w14:paraId="3DE92DA1" w14:textId="77777777" w:rsidR="004953AC" w:rsidRPr="00FC3752" w:rsidRDefault="004953AC" w:rsidP="004953A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780" w:type="dxa"/>
            <w:gridSpan w:val="2"/>
          </w:tcPr>
          <w:p w14:paraId="3CA4E236" w14:textId="77777777" w:rsidR="00953C9C" w:rsidRPr="00151A19" w:rsidRDefault="00953C9C" w:rsidP="00953C9C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71904" behindDoc="0" locked="0" layoutInCell="1" allowOverlap="1" wp14:anchorId="6450A5CE" wp14:editId="04F5C075">
                  <wp:simplePos x="0" y="0"/>
                  <wp:positionH relativeFrom="column">
                    <wp:posOffset>1574165</wp:posOffset>
                  </wp:positionH>
                  <wp:positionV relativeFrom="paragraph">
                    <wp:posOffset>40640</wp:posOffset>
                  </wp:positionV>
                  <wp:extent cx="673735" cy="1133475"/>
                  <wp:effectExtent l="0" t="0" r="0" b="952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6" t="21141" r="26007"/>
                          <a:stretch/>
                        </pic:blipFill>
                        <pic:spPr bwMode="auto">
                          <a:xfrm>
                            <a:off x="0" y="0"/>
                            <a:ext cx="67373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151A19">
              <w:rPr>
                <w:rFonts w:cstheme="minorHAnsi"/>
                <w:b/>
                <w:bCs/>
              </w:rPr>
              <w:t>Freihofer’s</w:t>
            </w:r>
            <w:proofErr w:type="spellEnd"/>
          </w:p>
          <w:p w14:paraId="1C870EC1" w14:textId="77777777" w:rsidR="00953C9C" w:rsidRPr="00151A19" w:rsidRDefault="00953C9C" w:rsidP="00953C9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100% Whole Wheat</w:t>
            </w:r>
          </w:p>
          <w:p w14:paraId="044DD37D" w14:textId="77777777" w:rsidR="00953C9C" w:rsidRPr="00151A19" w:rsidRDefault="00953C9C" w:rsidP="00953C9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24 oz</w:t>
            </w:r>
          </w:p>
          <w:p w14:paraId="38B71FED" w14:textId="77777777" w:rsidR="00953C9C" w:rsidRPr="00FC3752" w:rsidRDefault="00953C9C" w:rsidP="00953C9C">
            <w:pPr>
              <w:rPr>
                <w:rFonts w:eastAsia="Times New Roman" w:cstheme="minorHAnsi"/>
              </w:rPr>
            </w:pPr>
            <w:r w:rsidRPr="00151A19">
              <w:rPr>
                <w:rFonts w:cstheme="minorHAnsi"/>
              </w:rPr>
              <w:t xml:space="preserve">UPC: </w:t>
            </w:r>
            <w:r w:rsidRPr="00FC3752">
              <w:rPr>
                <w:rFonts w:eastAsia="Times New Roman" w:cstheme="minorHAnsi"/>
                <w:color w:val="3C4043"/>
                <w:shd w:val="clear" w:color="auto" w:fill="FFFFFF"/>
              </w:rPr>
              <w:t>071330601496</w:t>
            </w:r>
          </w:p>
          <w:p w14:paraId="358843BE" w14:textId="77777777" w:rsidR="004953AC" w:rsidRPr="00151A19" w:rsidRDefault="004953AC" w:rsidP="00932B19">
            <w:pPr>
              <w:rPr>
                <w:rFonts w:cstheme="minorHAnsi"/>
                <w:noProof/>
              </w:rPr>
            </w:pPr>
          </w:p>
        </w:tc>
        <w:tc>
          <w:tcPr>
            <w:tcW w:w="3873" w:type="dxa"/>
            <w:tcBorders>
              <w:bottom w:val="single" w:sz="4" w:space="0" w:color="auto"/>
            </w:tcBorders>
          </w:tcPr>
          <w:p w14:paraId="7F543724" w14:textId="346EFDEA" w:rsidR="00953C9C" w:rsidRPr="00151A19" w:rsidRDefault="00953C9C" w:rsidP="00953C9C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76000" behindDoc="0" locked="0" layoutInCell="1" allowOverlap="1" wp14:anchorId="1110BA1D" wp14:editId="49C0B7DC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154305</wp:posOffset>
                  </wp:positionV>
                  <wp:extent cx="871220" cy="815340"/>
                  <wp:effectExtent l="0" t="0" r="5080" b="381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815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1A19">
              <w:rPr>
                <w:rFonts w:cstheme="minorHAnsi"/>
                <w:b/>
                <w:bCs/>
              </w:rPr>
              <w:t>Pics by Price Chopper</w:t>
            </w:r>
          </w:p>
          <w:p w14:paraId="5CD44D79" w14:textId="3C6B4E23" w:rsidR="00953C9C" w:rsidRPr="00151A19" w:rsidRDefault="00953C9C" w:rsidP="00953C9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Whole Wheat Bread</w:t>
            </w:r>
          </w:p>
          <w:p w14:paraId="57ACFC4A" w14:textId="60D8E97A" w:rsidR="00953C9C" w:rsidRPr="00151A19" w:rsidRDefault="00953C9C" w:rsidP="00953C9C">
            <w:pPr>
              <w:rPr>
                <w:rFonts w:cstheme="minorHAnsi"/>
              </w:rPr>
            </w:pPr>
            <w:r w:rsidRPr="00151A19">
              <w:rPr>
                <w:rFonts w:cstheme="minorHAnsi"/>
              </w:rPr>
              <w:t>Size: 24 oz</w:t>
            </w:r>
          </w:p>
          <w:p w14:paraId="7AA76D35" w14:textId="37BF2F99" w:rsidR="004E130F" w:rsidRPr="00FC3752" w:rsidRDefault="00953C9C" w:rsidP="00953C9C">
            <w:pPr>
              <w:rPr>
                <w:rFonts w:cstheme="minorHAnsi"/>
                <w:color w:val="000000"/>
              </w:rPr>
            </w:pPr>
            <w:r w:rsidRPr="00151A19">
              <w:rPr>
                <w:rFonts w:cstheme="minorHAnsi"/>
              </w:rPr>
              <w:t>UPC: 041735090362</w:t>
            </w:r>
          </w:p>
          <w:p w14:paraId="4634814B" w14:textId="260763D6" w:rsidR="004E130F" w:rsidRPr="00FC3752" w:rsidRDefault="004E130F" w:rsidP="00333ED3">
            <w:pPr>
              <w:rPr>
                <w:rFonts w:cstheme="minorHAnsi"/>
                <w:color w:val="000000"/>
              </w:rPr>
            </w:pPr>
          </w:p>
          <w:p w14:paraId="479BAA16" w14:textId="67113605" w:rsidR="00333ED3" w:rsidRPr="00151A19" w:rsidRDefault="00333ED3" w:rsidP="00953C9C">
            <w:pPr>
              <w:rPr>
                <w:rFonts w:cstheme="minorHAnsi"/>
                <w:noProof/>
              </w:rPr>
            </w:pPr>
          </w:p>
        </w:tc>
      </w:tr>
      <w:tr w:rsidR="004E130F" w:rsidRPr="00E545FF" w14:paraId="1048F134" w14:textId="77777777" w:rsidTr="00333ED3">
        <w:trPr>
          <w:trHeight w:val="1605"/>
        </w:trPr>
        <w:tc>
          <w:tcPr>
            <w:tcW w:w="3325" w:type="dxa"/>
            <w:tcBorders>
              <w:bottom w:val="single" w:sz="4" w:space="0" w:color="auto"/>
            </w:tcBorders>
          </w:tcPr>
          <w:p w14:paraId="3A9075D3" w14:textId="0B12BE6D" w:rsidR="004E130F" w:rsidRPr="00FC3752" w:rsidRDefault="004E130F" w:rsidP="004953AC">
            <w:pPr>
              <w:rPr>
                <w:rFonts w:eastAsia="Times New Roman" w:cstheme="minorHAnsi"/>
                <w:b/>
                <w:bCs/>
                <w:noProof/>
                <w:shd w:val="clear" w:color="auto" w:fill="FFFFFF"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B50CE99" wp14:editId="3430296F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53975</wp:posOffset>
                  </wp:positionV>
                  <wp:extent cx="702310" cy="1038225"/>
                  <wp:effectExtent l="0" t="0" r="2540" b="952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3752">
              <w:rPr>
                <w:rFonts w:eastAsia="Times New Roman" w:cstheme="minorHAnsi"/>
                <w:b/>
                <w:bCs/>
                <w:noProof/>
                <w:shd w:val="clear" w:color="auto" w:fill="FFFFFF"/>
              </w:rPr>
              <w:t>Open Nature</w:t>
            </w:r>
          </w:p>
          <w:p w14:paraId="4DE7C7DC" w14:textId="5091F938" w:rsidR="004E130F" w:rsidRPr="00FC3752" w:rsidRDefault="004E130F" w:rsidP="004953AC">
            <w:pPr>
              <w:rPr>
                <w:rFonts w:eastAsia="Times New Roman" w:cstheme="minorHAnsi"/>
                <w:noProof/>
                <w:shd w:val="clear" w:color="auto" w:fill="FFFFFF"/>
              </w:rPr>
            </w:pPr>
            <w:r w:rsidRPr="00FC3752">
              <w:rPr>
                <w:rFonts w:eastAsia="Times New Roman" w:cstheme="minorHAnsi"/>
                <w:noProof/>
                <w:shd w:val="clear" w:color="auto" w:fill="FFFFFF"/>
              </w:rPr>
              <w:t>100% Whole Wheat</w:t>
            </w:r>
          </w:p>
          <w:p w14:paraId="3EBE1EFC" w14:textId="77777777" w:rsidR="004E130F" w:rsidRPr="00FC3752" w:rsidRDefault="004E130F" w:rsidP="004953AC">
            <w:pPr>
              <w:rPr>
                <w:rFonts w:eastAsia="Times New Roman" w:cstheme="minorHAnsi"/>
                <w:noProof/>
                <w:shd w:val="clear" w:color="auto" w:fill="FFFFFF"/>
              </w:rPr>
            </w:pPr>
            <w:r w:rsidRPr="00FC3752">
              <w:rPr>
                <w:rFonts w:eastAsia="Times New Roman" w:cstheme="minorHAnsi"/>
                <w:noProof/>
                <w:shd w:val="clear" w:color="auto" w:fill="FFFFFF"/>
              </w:rPr>
              <w:t>Size: 24 oz</w:t>
            </w:r>
          </w:p>
          <w:p w14:paraId="3FC4C5AB" w14:textId="212556C4" w:rsidR="004E130F" w:rsidRPr="00FC3752" w:rsidRDefault="004E130F" w:rsidP="004953AC">
            <w:pPr>
              <w:rPr>
                <w:rFonts w:eastAsia="Times New Roman" w:cstheme="minorHAnsi"/>
                <w:noProof/>
                <w:color w:val="3C4043"/>
                <w:shd w:val="clear" w:color="auto" w:fill="FFFFFF"/>
              </w:rPr>
            </w:pPr>
            <w:r w:rsidRPr="00FC3752">
              <w:rPr>
                <w:rFonts w:eastAsia="Times New Roman" w:cstheme="minorHAnsi"/>
                <w:noProof/>
                <w:shd w:val="clear" w:color="auto" w:fill="FFFFFF"/>
              </w:rPr>
              <w:t>UPC: 079893111544</w:t>
            </w:r>
          </w:p>
        </w:tc>
        <w:tc>
          <w:tcPr>
            <w:tcW w:w="3780" w:type="dxa"/>
            <w:gridSpan w:val="2"/>
          </w:tcPr>
          <w:p w14:paraId="3A292715" w14:textId="705DC8A4" w:rsidR="004E130F" w:rsidRPr="00151A19" w:rsidRDefault="004E130F" w:rsidP="00932B19">
            <w:pPr>
              <w:rPr>
                <w:rFonts w:cstheme="minorHAnsi"/>
                <w:b/>
                <w:bCs/>
                <w:noProof/>
              </w:rPr>
            </w:pPr>
            <w:r w:rsidRPr="00FC3752">
              <w:rPr>
                <w:rFonts w:cstheme="minorHAnsi"/>
                <w:noProof/>
              </w:rPr>
              <w:drawing>
                <wp:anchor distT="0" distB="0" distL="114300" distR="114300" simplePos="0" relativeHeight="251766784" behindDoc="0" locked="0" layoutInCell="1" allowOverlap="1" wp14:anchorId="1680DA79" wp14:editId="3B3B25EC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139700</wp:posOffset>
                  </wp:positionV>
                  <wp:extent cx="918845" cy="752475"/>
                  <wp:effectExtent l="0" t="0" r="0" b="952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1A19">
              <w:rPr>
                <w:rFonts w:cstheme="minorHAnsi"/>
                <w:b/>
                <w:bCs/>
                <w:noProof/>
              </w:rPr>
              <w:t>Signature Select</w:t>
            </w:r>
          </w:p>
          <w:p w14:paraId="1D0EB9BA" w14:textId="750232A5" w:rsidR="004E130F" w:rsidRPr="00151A19" w:rsidRDefault="004E130F" w:rsidP="00932B19">
            <w:pPr>
              <w:rPr>
                <w:rFonts w:cstheme="minorHAnsi"/>
                <w:noProof/>
              </w:rPr>
            </w:pPr>
            <w:r w:rsidRPr="00151A19">
              <w:rPr>
                <w:rFonts w:cstheme="minorHAnsi"/>
                <w:noProof/>
              </w:rPr>
              <w:t>Stonegound Wheat</w:t>
            </w:r>
          </w:p>
          <w:p w14:paraId="4EB71A35" w14:textId="18F0E0A5" w:rsidR="004E130F" w:rsidRPr="00151A19" w:rsidRDefault="004E130F" w:rsidP="00932B19">
            <w:pPr>
              <w:rPr>
                <w:rFonts w:cstheme="minorHAnsi"/>
                <w:noProof/>
              </w:rPr>
            </w:pPr>
            <w:r w:rsidRPr="00151A19">
              <w:rPr>
                <w:rFonts w:cstheme="minorHAnsi"/>
                <w:noProof/>
              </w:rPr>
              <w:t>Size: 24 oz</w:t>
            </w:r>
          </w:p>
          <w:p w14:paraId="7ADFFC7F" w14:textId="069734F4" w:rsidR="004E130F" w:rsidRPr="00151A19" w:rsidRDefault="004E130F" w:rsidP="00932B19">
            <w:pPr>
              <w:rPr>
                <w:rFonts w:cstheme="minorHAnsi"/>
                <w:noProof/>
              </w:rPr>
            </w:pPr>
            <w:r w:rsidRPr="00151A19">
              <w:rPr>
                <w:rFonts w:cstheme="minorHAnsi"/>
                <w:noProof/>
              </w:rPr>
              <w:t>UPC: 021130119745</w:t>
            </w:r>
          </w:p>
        </w:tc>
        <w:tc>
          <w:tcPr>
            <w:tcW w:w="3873" w:type="dxa"/>
            <w:tcBorders>
              <w:bottom w:val="single" w:sz="4" w:space="0" w:color="auto"/>
            </w:tcBorders>
          </w:tcPr>
          <w:p w14:paraId="7DE689FF" w14:textId="77777777" w:rsidR="004E130F" w:rsidRPr="00151A19" w:rsidRDefault="004E130F" w:rsidP="004953AC">
            <w:pPr>
              <w:rPr>
                <w:rFonts w:cstheme="minorHAnsi"/>
                <w:b/>
                <w:bCs/>
                <w:noProof/>
              </w:rPr>
            </w:pPr>
          </w:p>
        </w:tc>
      </w:tr>
      <w:tr w:rsidR="004E130F" w:rsidRPr="00E545FF" w14:paraId="7B2D164D" w14:textId="77777777" w:rsidTr="00333ED3">
        <w:trPr>
          <w:trHeight w:val="4355"/>
        </w:trPr>
        <w:tc>
          <w:tcPr>
            <w:tcW w:w="3325" w:type="dxa"/>
            <w:tcBorders>
              <w:right w:val="nil"/>
            </w:tcBorders>
          </w:tcPr>
          <w:p w14:paraId="6AC70876" w14:textId="0F3D3CE1" w:rsidR="006C64CB" w:rsidRPr="00FC3752" w:rsidRDefault="00836523" w:rsidP="006C64CB">
            <w:pPr>
              <w:rPr>
                <w:rFonts w:cstheme="minorHAnsi"/>
                <w:b/>
                <w:bCs/>
              </w:rPr>
            </w:pPr>
            <w:r w:rsidRPr="00FC3752">
              <w:rPr>
                <w:rFonts w:cstheme="minorHAnsi"/>
                <w:b/>
                <w:bCs/>
              </w:rPr>
              <w:t>Pepperidge Farms</w:t>
            </w:r>
          </w:p>
          <w:p w14:paraId="410665AE" w14:textId="03E5D9B7" w:rsidR="006C64CB" w:rsidRDefault="00593365" w:rsidP="006C64CB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8896" behindDoc="0" locked="0" layoutInCell="1" allowOverlap="1" wp14:anchorId="38BBB3C4" wp14:editId="336CE7FF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20320</wp:posOffset>
                  </wp:positionV>
                  <wp:extent cx="571500" cy="892810"/>
                  <wp:effectExtent l="0" t="0" r="0" b="254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3" t="34028" r="12575" b="6249"/>
                          <a:stretch/>
                        </pic:blipFill>
                        <pic:spPr bwMode="auto">
                          <a:xfrm>
                            <a:off x="0" y="0"/>
                            <a:ext cx="57150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4F8EC0" w14:textId="665271D5" w:rsidR="006C64CB" w:rsidRPr="00D1227B" w:rsidRDefault="006C64CB" w:rsidP="006C64CB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>Farmhouse 100% Whole Wheat</w:t>
            </w:r>
          </w:p>
          <w:p w14:paraId="63240C01" w14:textId="77777777" w:rsidR="006C64CB" w:rsidRDefault="006C64CB" w:rsidP="006C64CB">
            <w:pPr>
              <w:rPr>
                <w:rFonts w:cstheme="minorHAnsi"/>
              </w:rPr>
            </w:pPr>
            <w:r>
              <w:rPr>
                <w:rFonts w:cstheme="minorHAnsi"/>
              </w:rPr>
              <w:t>Size: 24 oz</w:t>
            </w:r>
          </w:p>
          <w:p w14:paraId="78ED5B4D" w14:textId="6F4BFB7B" w:rsidR="006C64CB" w:rsidRDefault="006C64CB" w:rsidP="006C64CB">
            <w:pPr>
              <w:rPr>
                <w:rFonts w:ascii="Calibri" w:hAnsi="Calibri" w:cs="Helvetica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014100082774</w:t>
            </w:r>
          </w:p>
          <w:p w14:paraId="29B3DE11" w14:textId="6E6DDBF5" w:rsidR="006C64CB" w:rsidRDefault="006C64CB" w:rsidP="006C64CB">
            <w:pPr>
              <w:rPr>
                <w:rFonts w:ascii="Calibri" w:hAnsi="Calibri" w:cs="Helvetica"/>
              </w:rPr>
            </w:pPr>
          </w:p>
          <w:p w14:paraId="6ACA7B3B" w14:textId="079C33B4" w:rsidR="006C64CB" w:rsidRDefault="004F240A" w:rsidP="006C64CB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23776" behindDoc="0" locked="0" layoutInCell="1" allowOverlap="1" wp14:anchorId="2B89BFC7" wp14:editId="0EFFE3B0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27940</wp:posOffset>
                  </wp:positionV>
                  <wp:extent cx="577850" cy="868680"/>
                  <wp:effectExtent l="0" t="0" r="0" b="762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6" t="31051" r="8553" b="6849"/>
                          <a:stretch/>
                        </pic:blipFill>
                        <pic:spPr bwMode="auto">
                          <a:xfrm>
                            <a:off x="0" y="0"/>
                            <a:ext cx="57785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64CB" w:rsidRPr="00D1227B">
              <w:rPr>
                <w:rFonts w:cstheme="minorHAnsi"/>
              </w:rPr>
              <w:t>Whole Grain 15 Grain Bread</w:t>
            </w:r>
          </w:p>
          <w:p w14:paraId="74E66ECE" w14:textId="77777777" w:rsidR="006C64CB" w:rsidRDefault="006C64CB" w:rsidP="006C64CB">
            <w:pPr>
              <w:rPr>
                <w:rFonts w:cstheme="minorHAnsi"/>
              </w:rPr>
            </w:pPr>
            <w:r>
              <w:rPr>
                <w:rFonts w:cstheme="minorHAnsi"/>
              </w:rPr>
              <w:t>Size: 24 oz</w:t>
            </w:r>
          </w:p>
          <w:p w14:paraId="4735D616" w14:textId="77777777" w:rsidR="006C64CB" w:rsidRDefault="006C64CB" w:rsidP="006C64C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014100085980</w:t>
            </w:r>
          </w:p>
          <w:p w14:paraId="0602FA6B" w14:textId="77777777" w:rsidR="006C64CB" w:rsidRDefault="006C64CB" w:rsidP="006C64CB">
            <w:pPr>
              <w:rPr>
                <w:rFonts w:cstheme="minorHAnsi"/>
              </w:rPr>
            </w:pPr>
          </w:p>
          <w:p w14:paraId="6FE06422" w14:textId="292C7159" w:rsidR="004953AC" w:rsidRPr="00270623" w:rsidRDefault="004953AC" w:rsidP="006C64CB">
            <w:pPr>
              <w:rPr>
                <w:rFonts w:cstheme="minorHAnsi"/>
              </w:rPr>
            </w:pPr>
          </w:p>
        </w:tc>
        <w:tc>
          <w:tcPr>
            <w:tcW w:w="3780" w:type="dxa"/>
            <w:gridSpan w:val="2"/>
            <w:tcBorders>
              <w:left w:val="nil"/>
              <w:right w:val="nil"/>
            </w:tcBorders>
          </w:tcPr>
          <w:p w14:paraId="66D4FAB7" w14:textId="151BFE9B" w:rsidR="004953AC" w:rsidRPr="00D1227B" w:rsidRDefault="006C64CB" w:rsidP="001B2EA2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4800" behindDoc="0" locked="0" layoutInCell="1" allowOverlap="1" wp14:anchorId="252F9F06" wp14:editId="1608D9BC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95885</wp:posOffset>
                  </wp:positionV>
                  <wp:extent cx="580390" cy="9144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9" t="31119" r="10736" b="5071"/>
                          <a:stretch/>
                        </pic:blipFill>
                        <pic:spPr bwMode="auto">
                          <a:xfrm>
                            <a:off x="0" y="0"/>
                            <a:ext cx="5803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9DCCDF" w14:textId="53AB4453" w:rsidR="004953AC" w:rsidRPr="00D1227B" w:rsidRDefault="004953AC" w:rsidP="001B2EA2">
            <w:pPr>
              <w:rPr>
                <w:rFonts w:cstheme="minorHAnsi"/>
              </w:rPr>
            </w:pPr>
          </w:p>
          <w:p w14:paraId="096AAC10" w14:textId="1980DA61" w:rsidR="004953AC" w:rsidRDefault="004953AC" w:rsidP="001B2EA2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 xml:space="preserve">Whole Grain 100% Whole Wheat </w:t>
            </w:r>
          </w:p>
          <w:p w14:paraId="5335A57A" w14:textId="3061BF40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>Size: 24 oz</w:t>
            </w:r>
          </w:p>
          <w:p w14:paraId="692A282D" w14:textId="1EE28481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014100085997</w:t>
            </w:r>
          </w:p>
          <w:p w14:paraId="7DAF823E" w14:textId="684B3D6E" w:rsidR="004953AC" w:rsidRPr="00D1227B" w:rsidRDefault="004953AC" w:rsidP="00EE7B3A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5824" behindDoc="0" locked="0" layoutInCell="1" allowOverlap="1" wp14:anchorId="0EAACD93" wp14:editId="3D3EB3B2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112395</wp:posOffset>
                  </wp:positionV>
                  <wp:extent cx="522605" cy="838200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5" t="32705" r="13345" b="5694"/>
                          <a:stretch/>
                        </pic:blipFill>
                        <pic:spPr bwMode="auto">
                          <a:xfrm>
                            <a:off x="0" y="0"/>
                            <a:ext cx="5226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46E8E" w14:textId="7A74A783" w:rsidR="004953AC" w:rsidRPr="00D1227B" w:rsidRDefault="004953AC" w:rsidP="001B2EA2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 xml:space="preserve">Whole Grain German Dark Wheat </w:t>
            </w:r>
          </w:p>
          <w:p w14:paraId="1F1600CD" w14:textId="0BC70D6E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>Size: 24 oz</w:t>
            </w:r>
          </w:p>
          <w:p w14:paraId="23DE18EA" w14:textId="361F89AA" w:rsidR="006C64CB" w:rsidRDefault="004953AC" w:rsidP="006C64CB">
            <w:pPr>
              <w:rPr>
                <w:rFonts w:ascii="Calibri" w:hAnsi="Calibri" w:cs="Helvetica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</w:t>
            </w:r>
            <w:r w:rsidR="004F240A">
              <w:rPr>
                <w:rFonts w:ascii="Calibri" w:hAnsi="Calibri" w:cs="Helvetica"/>
              </w:rPr>
              <w:t>6</w:t>
            </w:r>
            <w:r w:rsidRPr="00421C8F">
              <w:rPr>
                <w:rFonts w:ascii="Calibri" w:hAnsi="Calibri" w:cs="Helvetica"/>
              </w:rPr>
              <w:t>962</w:t>
            </w:r>
          </w:p>
          <w:p w14:paraId="2102B529" w14:textId="3BD12290" w:rsidR="006C64CB" w:rsidRDefault="00593365" w:rsidP="006C64CB">
            <w:pPr>
              <w:rPr>
                <w:rFonts w:ascii="Calibri" w:hAnsi="Calibri" w:cs="Helvetica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31968" behindDoc="0" locked="0" layoutInCell="1" allowOverlap="1" wp14:anchorId="29CA8F57" wp14:editId="4B23F3CB">
                  <wp:simplePos x="0" y="0"/>
                  <wp:positionH relativeFrom="column">
                    <wp:posOffset>1569085</wp:posOffset>
                  </wp:positionH>
                  <wp:positionV relativeFrom="paragraph">
                    <wp:posOffset>100330</wp:posOffset>
                  </wp:positionV>
                  <wp:extent cx="795020" cy="774065"/>
                  <wp:effectExtent l="0" t="0" r="5080" b="698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6" t="5875" r="7812" b="37173"/>
                          <a:stretch/>
                        </pic:blipFill>
                        <pic:spPr bwMode="auto">
                          <a:xfrm rot="10800000">
                            <a:off x="0" y="0"/>
                            <a:ext cx="795020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8D2E6" w14:textId="5890887E" w:rsidR="006C64CB" w:rsidRDefault="006C64CB" w:rsidP="006C64CB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>100% Whole Wheat Hamburger Buns</w:t>
            </w:r>
          </w:p>
          <w:p w14:paraId="3DFF84C4" w14:textId="30BA51D1" w:rsidR="006C64CB" w:rsidRDefault="006C64CB" w:rsidP="006C64CB">
            <w:pPr>
              <w:rPr>
                <w:rFonts w:cstheme="minorHAnsi"/>
              </w:rPr>
            </w:pPr>
            <w:r>
              <w:rPr>
                <w:rFonts w:cstheme="minorHAnsi"/>
              </w:rPr>
              <w:t>Size: 14.5 oz</w:t>
            </w:r>
          </w:p>
          <w:p w14:paraId="0E6E528F" w14:textId="784EA339" w:rsidR="004953AC" w:rsidRPr="00E545FF" w:rsidRDefault="006C64CB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/>
                <w:color w:val="333333"/>
              </w:rPr>
              <w:t>014100087861</w:t>
            </w:r>
          </w:p>
        </w:tc>
        <w:tc>
          <w:tcPr>
            <w:tcW w:w="3873" w:type="dxa"/>
            <w:tcBorders>
              <w:left w:val="nil"/>
            </w:tcBorders>
          </w:tcPr>
          <w:p w14:paraId="5F593D04" w14:textId="4851CDE4" w:rsidR="006C64CB" w:rsidRDefault="00593365" w:rsidP="00B85D3C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6848" behindDoc="0" locked="0" layoutInCell="1" allowOverlap="1" wp14:anchorId="34381E38" wp14:editId="461FD9BA">
                  <wp:simplePos x="0" y="0"/>
                  <wp:positionH relativeFrom="column">
                    <wp:posOffset>1673860</wp:posOffset>
                  </wp:positionH>
                  <wp:positionV relativeFrom="paragraph">
                    <wp:posOffset>55245</wp:posOffset>
                  </wp:positionV>
                  <wp:extent cx="561340" cy="8763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6" t="32003" r="12136" b="6400"/>
                          <a:stretch/>
                        </pic:blipFill>
                        <pic:spPr bwMode="auto">
                          <a:xfrm>
                            <a:off x="0" y="0"/>
                            <a:ext cx="5613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4A110B" w14:textId="7D86ADD2" w:rsidR="004953AC" w:rsidRPr="00D1227B" w:rsidRDefault="004953AC" w:rsidP="00B85D3C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>Whole Grain Honey Wheat</w:t>
            </w:r>
          </w:p>
          <w:p w14:paraId="15FECE56" w14:textId="205B44E0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>Size:  24 oz</w:t>
            </w:r>
          </w:p>
          <w:p w14:paraId="363F1F1A" w14:textId="6205DBFA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014100085973</w:t>
            </w:r>
          </w:p>
          <w:p w14:paraId="627103C0" w14:textId="7DBA603D" w:rsidR="004953AC" w:rsidRPr="00E545FF" w:rsidRDefault="004953AC" w:rsidP="00EE7B3A">
            <w:pPr>
              <w:rPr>
                <w:rFonts w:cstheme="minorHAnsi"/>
              </w:rPr>
            </w:pPr>
          </w:p>
          <w:p w14:paraId="5C5CBFEB" w14:textId="720B07F5" w:rsidR="006C64CB" w:rsidRDefault="0006036E" w:rsidP="00B85D3C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7872" behindDoc="0" locked="0" layoutInCell="1" allowOverlap="1" wp14:anchorId="30FD3477" wp14:editId="7ED35DD6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473710" cy="775970"/>
                  <wp:effectExtent l="0" t="0" r="2540" b="508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32041" r="14438" b="5858"/>
                          <a:stretch/>
                        </pic:blipFill>
                        <pic:spPr bwMode="auto">
                          <a:xfrm>
                            <a:off x="0" y="0"/>
                            <a:ext cx="47371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BFE34D" w14:textId="666F715C" w:rsidR="004953AC" w:rsidRPr="00D1227B" w:rsidRDefault="004953AC" w:rsidP="00B85D3C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 xml:space="preserve">Whole Grain Oatmeal </w:t>
            </w:r>
          </w:p>
          <w:p w14:paraId="5473454D" w14:textId="010CCE52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>Size:  24 oz</w:t>
            </w:r>
          </w:p>
          <w:p w14:paraId="38C61A8B" w14:textId="3838B970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014100088219</w:t>
            </w:r>
          </w:p>
          <w:p w14:paraId="20275580" w14:textId="4CB9C8D3" w:rsidR="004953AC" w:rsidRPr="00E545FF" w:rsidRDefault="004953AC" w:rsidP="00EE7B3A">
            <w:pPr>
              <w:rPr>
                <w:rFonts w:cstheme="minorHAnsi"/>
              </w:rPr>
            </w:pPr>
          </w:p>
          <w:p w14:paraId="38B37780" w14:textId="19B1848C" w:rsidR="00593365" w:rsidRDefault="0006036E" w:rsidP="00B85D3C">
            <w:pPr>
              <w:rPr>
                <w:rFonts w:cstheme="minorHAnsi"/>
              </w:rPr>
            </w:pPr>
            <w:r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729920" behindDoc="0" locked="0" layoutInCell="1" allowOverlap="1" wp14:anchorId="7DD3CE56" wp14:editId="3B42B0F7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87630</wp:posOffset>
                  </wp:positionV>
                  <wp:extent cx="657225" cy="1009650"/>
                  <wp:effectExtent l="0" t="0" r="9525" b="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1" t="32041" r="9992" b="6188"/>
                          <a:stretch/>
                        </pic:blipFill>
                        <pic:spPr bwMode="auto">
                          <a:xfrm>
                            <a:off x="0" y="0"/>
                            <a:ext cx="657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07F45" w14:textId="587849BC" w:rsidR="004953AC" w:rsidRPr="00D1227B" w:rsidRDefault="004953AC" w:rsidP="00B85D3C">
            <w:pPr>
              <w:rPr>
                <w:rFonts w:cstheme="minorHAnsi"/>
              </w:rPr>
            </w:pPr>
            <w:r w:rsidRPr="00D1227B">
              <w:rPr>
                <w:rFonts w:cstheme="minorHAnsi"/>
              </w:rPr>
              <w:t xml:space="preserve">Whole Grain Soft Sprouted Grain </w:t>
            </w:r>
          </w:p>
          <w:p w14:paraId="74F8638F" w14:textId="5FD6CE47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>Size:  22 oz</w:t>
            </w:r>
          </w:p>
          <w:p w14:paraId="0A7280E5" w14:textId="72F10B8E" w:rsidR="004953AC" w:rsidRDefault="004953AC" w:rsidP="00EE7B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hAnsi="Calibri" w:cs="Helvetica"/>
              </w:rPr>
              <w:t>01410004856</w:t>
            </w:r>
            <w:r w:rsidR="004F240A">
              <w:rPr>
                <w:rFonts w:ascii="Calibri" w:hAnsi="Calibri" w:cs="Helvetica"/>
              </w:rPr>
              <w:t>5</w:t>
            </w:r>
          </w:p>
          <w:p w14:paraId="3961E222" w14:textId="1B014C9A" w:rsidR="004953AC" w:rsidRPr="00E545FF" w:rsidRDefault="004953AC" w:rsidP="00EE7B3A">
            <w:pPr>
              <w:rPr>
                <w:rFonts w:cstheme="minorHAnsi"/>
              </w:rPr>
            </w:pPr>
          </w:p>
        </w:tc>
      </w:tr>
      <w:tr w:rsidR="00432BB6" w:rsidRPr="00E545FF" w14:paraId="68968BE7" w14:textId="77777777" w:rsidTr="00F85460">
        <w:tc>
          <w:tcPr>
            <w:tcW w:w="10978" w:type="dxa"/>
            <w:gridSpan w:val="4"/>
            <w:shd w:val="clear" w:color="auto" w:fill="BF8F00" w:themeFill="accent4" w:themeFillShade="BF"/>
          </w:tcPr>
          <w:p w14:paraId="77AA1040" w14:textId="28F82C7A" w:rsidR="00432BB6" w:rsidRDefault="00432BB6" w:rsidP="00432BB6">
            <w:pPr>
              <w:ind w:left="-10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6036E">
              <w:rPr>
                <w:rFonts w:cstheme="minorHAnsi"/>
                <w:b/>
                <w:bCs/>
                <w:sz w:val="24"/>
                <w:szCs w:val="24"/>
              </w:rPr>
              <w:t>Tortillas and Whole Wheat Pasta</w:t>
            </w:r>
          </w:p>
          <w:p w14:paraId="289EA116" w14:textId="5E482694" w:rsidR="00953C9C" w:rsidRPr="0006036E" w:rsidRDefault="001209CC" w:rsidP="001209CC">
            <w:pPr>
              <w:ind w:left="-104"/>
              <w:jc w:val="center"/>
              <w:rPr>
                <w:rFonts w:ascii="Calibri" w:eastAsia="Times New Roman" w:hAnsi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New Items added:</w:t>
            </w:r>
          </w:p>
        </w:tc>
      </w:tr>
      <w:tr w:rsidR="004E130F" w:rsidRPr="00E545FF" w14:paraId="50CA5C82" w14:textId="29C79CB4" w:rsidTr="00F85460">
        <w:trPr>
          <w:trHeight w:val="1682"/>
        </w:trPr>
        <w:tc>
          <w:tcPr>
            <w:tcW w:w="5228" w:type="dxa"/>
            <w:gridSpan w:val="2"/>
          </w:tcPr>
          <w:p w14:paraId="7136528A" w14:textId="37A84AC2" w:rsidR="00B61DBA" w:rsidRPr="00E76F7F" w:rsidRDefault="00B61DBA" w:rsidP="00932B19">
            <w:pPr>
              <w:rPr>
                <w:rFonts w:cstheme="minorHAnsi"/>
                <w:b/>
                <w:bCs/>
                <w:u w:val="single"/>
              </w:rPr>
            </w:pPr>
            <w:r w:rsidRPr="00E76F7F">
              <w:rPr>
                <w:rFonts w:cstheme="minorHAnsi"/>
                <w:b/>
                <w:bCs/>
                <w:noProof/>
                <w:u w:val="single"/>
              </w:rPr>
              <w:drawing>
                <wp:anchor distT="0" distB="0" distL="114300" distR="114300" simplePos="0" relativeHeight="251752448" behindDoc="0" locked="0" layoutInCell="1" allowOverlap="1" wp14:anchorId="0CB13947" wp14:editId="0AB9010D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81915</wp:posOffset>
                  </wp:positionV>
                  <wp:extent cx="830438" cy="914400"/>
                  <wp:effectExtent l="0" t="0" r="825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4" t="12106" r="9962"/>
                          <a:stretch/>
                        </pic:blipFill>
                        <pic:spPr bwMode="auto">
                          <a:xfrm>
                            <a:off x="0" y="0"/>
                            <a:ext cx="8304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6F7F">
              <w:rPr>
                <w:rFonts w:cstheme="minorHAnsi"/>
                <w:b/>
                <w:bCs/>
                <w:u w:val="single"/>
              </w:rPr>
              <w:t>Tortillas</w:t>
            </w:r>
          </w:p>
          <w:p w14:paraId="4C097783" w14:textId="71C89926" w:rsidR="00B61DBA" w:rsidRPr="00432BB6" w:rsidRDefault="00B61DBA" w:rsidP="00932B19">
            <w:pPr>
              <w:rPr>
                <w:rFonts w:cstheme="minorHAnsi"/>
                <w:b/>
                <w:bCs/>
              </w:rPr>
            </w:pPr>
            <w:r w:rsidRPr="00432BB6">
              <w:rPr>
                <w:rFonts w:cstheme="minorHAnsi"/>
                <w:b/>
                <w:bCs/>
              </w:rPr>
              <w:t>Tia Rosa</w:t>
            </w:r>
          </w:p>
          <w:p w14:paraId="223AAE57" w14:textId="77777777" w:rsidR="00B61DBA" w:rsidRDefault="00B61DBA" w:rsidP="00932B19">
            <w:pPr>
              <w:rPr>
                <w:rFonts w:cstheme="minorHAnsi"/>
              </w:rPr>
            </w:pPr>
            <w:r w:rsidRPr="00421C8F">
              <w:rPr>
                <w:rFonts w:ascii="Calibri" w:hAnsi="Calibri" w:cs="Helvetica"/>
              </w:rPr>
              <w:t>100% Whole Wheat Tortillas</w:t>
            </w:r>
          </w:p>
          <w:p w14:paraId="403EF99A" w14:textId="704D104C" w:rsidR="00B61DBA" w:rsidRDefault="00B61DBA" w:rsidP="00DF09C7">
            <w:pPr>
              <w:rPr>
                <w:rFonts w:cstheme="minorHAnsi"/>
              </w:rPr>
            </w:pPr>
            <w:r>
              <w:rPr>
                <w:rFonts w:cstheme="minorHAnsi"/>
              </w:rPr>
              <w:t>Size: 16 oz</w:t>
            </w:r>
          </w:p>
          <w:p w14:paraId="0C51FCAA" w14:textId="505C16F5" w:rsidR="00B61DBA" w:rsidRPr="0006036E" w:rsidRDefault="00B61DBA" w:rsidP="00B61DBA">
            <w:pPr>
              <w:rPr>
                <w:rFonts w:ascii="Calibri" w:eastAsia="Times New Roman" w:hAnsi="Calibri"/>
              </w:rPr>
            </w:pPr>
            <w:r>
              <w:rPr>
                <w:rFonts w:cstheme="minorHAnsi"/>
              </w:rPr>
              <w:t xml:space="preserve">UPC: </w:t>
            </w:r>
            <w:r w:rsidRPr="00421C8F">
              <w:rPr>
                <w:rFonts w:ascii="Calibri" w:eastAsia="Times New Roman" w:hAnsi="Calibri" w:cs="Arial"/>
                <w:color w:val="3C4043"/>
                <w:shd w:val="clear" w:color="auto" w:fill="FFFFFF"/>
              </w:rPr>
              <w:t>703965068008</w:t>
            </w:r>
          </w:p>
        </w:tc>
        <w:tc>
          <w:tcPr>
            <w:tcW w:w="5750" w:type="dxa"/>
            <w:gridSpan w:val="2"/>
          </w:tcPr>
          <w:p w14:paraId="3EEA7B8C" w14:textId="57007113" w:rsidR="00B61DBA" w:rsidRPr="00E76F7F" w:rsidRDefault="00B61DBA" w:rsidP="00B61DBA">
            <w:pPr>
              <w:ind w:left="-104"/>
              <w:rPr>
                <w:rFonts w:cstheme="minorHAnsi"/>
                <w:u w:val="single"/>
              </w:rPr>
            </w:pPr>
            <w:r w:rsidRPr="00E76F7F">
              <w:rPr>
                <w:rFonts w:ascii="Calibri" w:eastAsia="Times New Roman" w:hAnsi="Calibri"/>
                <w:b/>
                <w:bCs/>
                <w:noProof/>
                <w:color w:val="333333"/>
                <w:u w:val="single"/>
                <w:shd w:val="clear" w:color="auto" w:fill="FFFFFF"/>
              </w:rPr>
              <w:drawing>
                <wp:anchor distT="0" distB="0" distL="114300" distR="114300" simplePos="0" relativeHeight="251753472" behindDoc="0" locked="0" layoutInCell="1" allowOverlap="1" wp14:anchorId="6D788D10" wp14:editId="220C8042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13970</wp:posOffset>
                  </wp:positionV>
                  <wp:extent cx="795020" cy="976630"/>
                  <wp:effectExtent l="0" t="0" r="508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76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6F7F">
              <w:rPr>
                <w:rFonts w:cstheme="minorHAnsi"/>
                <w:b/>
                <w:bCs/>
                <w:u w:val="single"/>
              </w:rPr>
              <w:t>Whole Wheat Pasta</w:t>
            </w:r>
            <w:r w:rsidRPr="00E76F7F">
              <w:rPr>
                <w:rFonts w:ascii="Calibri" w:eastAsia="Times New Roman" w:hAnsi="Calibri"/>
                <w:b/>
                <w:bCs/>
                <w:noProof/>
                <w:color w:val="333333"/>
                <w:u w:val="single"/>
                <w:shd w:val="clear" w:color="auto" w:fill="FFFFFF"/>
              </w:rPr>
              <w:t xml:space="preserve"> </w:t>
            </w:r>
            <w:r w:rsidRPr="00E76F7F">
              <w:rPr>
                <w:rFonts w:cstheme="minorHAnsi"/>
                <w:u w:val="single"/>
              </w:rPr>
              <w:t xml:space="preserve"> </w:t>
            </w:r>
          </w:p>
          <w:p w14:paraId="2FA0E035" w14:textId="44928E7D" w:rsidR="00B61DBA" w:rsidRPr="00432BB6" w:rsidRDefault="00B61DBA" w:rsidP="00B61DBA">
            <w:pPr>
              <w:ind w:left="-104"/>
              <w:rPr>
                <w:rFonts w:cstheme="minorHAnsi"/>
                <w:b/>
                <w:bCs/>
              </w:rPr>
            </w:pPr>
            <w:r w:rsidRPr="00432BB6">
              <w:rPr>
                <w:rFonts w:cstheme="minorHAnsi"/>
                <w:b/>
                <w:bCs/>
              </w:rPr>
              <w:t xml:space="preserve">Nature’s Promise </w:t>
            </w:r>
          </w:p>
          <w:p w14:paraId="589EBB21" w14:textId="77777777" w:rsidR="00B61DBA" w:rsidRDefault="00B61DBA" w:rsidP="00B61DBA">
            <w:pPr>
              <w:ind w:left="-104"/>
              <w:rPr>
                <w:rFonts w:cstheme="minorHAnsi"/>
              </w:rPr>
            </w:pPr>
            <w:r>
              <w:rPr>
                <w:rFonts w:cstheme="minorHAnsi"/>
              </w:rPr>
              <w:t>Whole Wheat Penne</w:t>
            </w:r>
          </w:p>
          <w:p w14:paraId="3F76B7F6" w14:textId="77777777" w:rsidR="00B61DBA" w:rsidRDefault="00B61DBA" w:rsidP="00B61DBA">
            <w:pPr>
              <w:ind w:left="-104"/>
              <w:rPr>
                <w:rFonts w:cstheme="minorHAnsi"/>
              </w:rPr>
            </w:pPr>
            <w:r>
              <w:rPr>
                <w:rFonts w:cstheme="minorHAnsi"/>
              </w:rPr>
              <w:t>Size: 16 oz</w:t>
            </w:r>
          </w:p>
          <w:p w14:paraId="5E9F2CC6" w14:textId="3ED5130F" w:rsidR="00B61DBA" w:rsidRDefault="00B61DBA" w:rsidP="00B61DBA">
            <w:pPr>
              <w:ind w:left="-104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UPC: </w:t>
            </w:r>
            <w:r w:rsidRPr="00DF09C7">
              <w:rPr>
                <w:rFonts w:ascii="Calibri" w:eastAsia="Times New Roman" w:hAnsi="Calibri"/>
                <w:color w:val="333333"/>
                <w:shd w:val="clear" w:color="auto" w:fill="FFFFFF"/>
              </w:rPr>
              <w:t>688267204302</w:t>
            </w:r>
            <w:r w:rsidRPr="00225FD4">
              <w:rPr>
                <w:rFonts w:cstheme="minorHAnsi"/>
                <w:b/>
                <w:bCs/>
              </w:rPr>
              <w:t xml:space="preserve"> </w:t>
            </w:r>
          </w:p>
          <w:p w14:paraId="0F490397" w14:textId="7F1B62DC" w:rsidR="00E76F7F" w:rsidRDefault="00E76F7F" w:rsidP="00B61DBA">
            <w:pPr>
              <w:ind w:left="-104"/>
              <w:rPr>
                <w:rFonts w:cstheme="minorHAnsi"/>
              </w:rPr>
            </w:pPr>
          </w:p>
          <w:p w14:paraId="58AC9C2A" w14:textId="4436F64C" w:rsidR="00E76F7F" w:rsidRDefault="00E76F7F" w:rsidP="00B61DBA">
            <w:pPr>
              <w:ind w:left="-104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0240CBB" wp14:editId="0FABC456">
                  <wp:simplePos x="0" y="0"/>
                  <wp:positionH relativeFrom="column">
                    <wp:posOffset>1789430</wp:posOffset>
                  </wp:positionH>
                  <wp:positionV relativeFrom="paragraph">
                    <wp:posOffset>77470</wp:posOffset>
                  </wp:positionV>
                  <wp:extent cx="1499235" cy="404495"/>
                  <wp:effectExtent l="0" t="0" r="5715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</w:rPr>
              <w:t>Whole Wheat Thin Spaghetti</w:t>
            </w:r>
          </w:p>
          <w:p w14:paraId="58B9B54D" w14:textId="6191D2D9" w:rsidR="00E76F7F" w:rsidRDefault="00E76F7F" w:rsidP="00B61DBA">
            <w:pPr>
              <w:ind w:left="-104"/>
              <w:rPr>
                <w:rFonts w:cstheme="minorHAnsi"/>
              </w:rPr>
            </w:pPr>
            <w:r>
              <w:rPr>
                <w:rFonts w:cstheme="minorHAnsi"/>
              </w:rPr>
              <w:t>Size: 16 oz</w:t>
            </w:r>
          </w:p>
          <w:p w14:paraId="196AC6E2" w14:textId="04AEE294" w:rsidR="00E76F7F" w:rsidRPr="00B61DBA" w:rsidRDefault="00E76F7F" w:rsidP="00B61DBA">
            <w:pPr>
              <w:ind w:left="-104"/>
              <w:rPr>
                <w:rFonts w:cstheme="minorHAnsi"/>
              </w:rPr>
            </w:pPr>
            <w:r>
              <w:rPr>
                <w:rFonts w:cstheme="minorHAnsi"/>
              </w:rPr>
              <w:t xml:space="preserve">UPC: </w:t>
            </w:r>
            <w:r w:rsidRPr="00E76F7F">
              <w:rPr>
                <w:rFonts w:cstheme="minorHAnsi"/>
              </w:rPr>
              <w:t>688267204296</w:t>
            </w:r>
          </w:p>
          <w:p w14:paraId="69D37ACF" w14:textId="590BBDF6" w:rsidR="00B61DBA" w:rsidRPr="00D1227B" w:rsidRDefault="00B61DBA" w:rsidP="00B61DBA">
            <w:pPr>
              <w:ind w:left="3600"/>
              <w:rPr>
                <w:rFonts w:cstheme="minorHAnsi"/>
              </w:rPr>
            </w:pPr>
          </w:p>
        </w:tc>
      </w:tr>
      <w:tr w:rsidR="00801DD7" w:rsidRPr="00E545FF" w14:paraId="703EEA67" w14:textId="77777777" w:rsidTr="00F85460">
        <w:tc>
          <w:tcPr>
            <w:tcW w:w="10978" w:type="dxa"/>
            <w:gridSpan w:val="4"/>
            <w:shd w:val="clear" w:color="auto" w:fill="BF8F00" w:themeFill="accent4" w:themeFillShade="BF"/>
          </w:tcPr>
          <w:p w14:paraId="253152B7" w14:textId="53B83235" w:rsidR="00801DD7" w:rsidRPr="00D1227B" w:rsidRDefault="00801DD7" w:rsidP="001209CC">
            <w:pPr>
              <w:rPr>
                <w:rFonts w:cstheme="minorHAnsi"/>
              </w:rPr>
            </w:pPr>
          </w:p>
        </w:tc>
      </w:tr>
    </w:tbl>
    <w:p w14:paraId="4551A19A" w14:textId="0987669D" w:rsidR="00932B19" w:rsidRDefault="00932B19" w:rsidP="00185EA3">
      <w:pPr>
        <w:spacing w:after="0"/>
        <w:rPr>
          <w:rFonts w:cstheme="minorHAnsi"/>
        </w:rPr>
      </w:pPr>
    </w:p>
    <w:p w14:paraId="2A784464" w14:textId="773E5D30" w:rsidR="001209CC" w:rsidRDefault="00115F75" w:rsidP="00185EA3">
      <w:pPr>
        <w:spacing w:after="0"/>
        <w:rPr>
          <w:rFonts w:cstheme="minorHAnsi"/>
        </w:rPr>
      </w:pPr>
      <w:r>
        <w:rPr>
          <w:rFonts w:cstheme="minorHAnsi"/>
        </w:rPr>
        <w:t xml:space="preserve">Helpful Resources Located on WIC Program Website - </w:t>
      </w:r>
      <w:hyperlink r:id="rId50" w:history="1">
        <w:r w:rsidRPr="00AA68DE">
          <w:rPr>
            <w:rStyle w:val="Hyperlink"/>
            <w:rFonts w:cstheme="minorHAnsi"/>
          </w:rPr>
          <w:t>https://www.healthvermont.gov/family/wic</w:t>
        </w:r>
      </w:hyperlink>
    </w:p>
    <w:p w14:paraId="50F9103A" w14:textId="38E4BDE2" w:rsidR="00115F75" w:rsidRDefault="00624B43" w:rsidP="00185EA3">
      <w:pPr>
        <w:spacing w:after="0"/>
        <w:rPr>
          <w:rFonts w:cstheme="minorHAnsi"/>
        </w:rPr>
      </w:pPr>
      <w:hyperlink r:id="rId51" w:history="1">
        <w:r w:rsidR="00115F75" w:rsidRPr="00115F75">
          <w:rPr>
            <w:rStyle w:val="Hyperlink"/>
            <w:rFonts w:cstheme="minorHAnsi"/>
          </w:rPr>
          <w:t>WIC Foods Guide</w:t>
        </w:r>
      </w:hyperlink>
      <w:r w:rsidR="00115F75" w:rsidRPr="00115F75">
        <w:rPr>
          <w:noProof/>
        </w:rPr>
        <w:t xml:space="preserve"> </w:t>
      </w:r>
    </w:p>
    <w:p w14:paraId="136DB4FA" w14:textId="77777777" w:rsidR="007C03D9" w:rsidRDefault="007C03D9" w:rsidP="00185EA3">
      <w:pPr>
        <w:spacing w:after="0"/>
        <w:rPr>
          <w:rFonts w:cstheme="minorHAnsi"/>
        </w:rPr>
      </w:pPr>
    </w:p>
    <w:p w14:paraId="04203441" w14:textId="386EF304" w:rsidR="00115F75" w:rsidRDefault="00115F75" w:rsidP="00185EA3">
      <w:pPr>
        <w:spacing w:after="0"/>
        <w:rPr>
          <w:rFonts w:cstheme="minorHAnsi"/>
        </w:rPr>
      </w:pPr>
      <w:hyperlink r:id="rId52" w:history="1">
        <w:r w:rsidRPr="00115F75">
          <w:rPr>
            <w:rStyle w:val="Hyperlink"/>
            <w:rFonts w:cstheme="minorHAnsi"/>
          </w:rPr>
          <w:t>WIC Program and Shopping Guide</w:t>
        </w:r>
      </w:hyperlink>
      <w:r>
        <w:rPr>
          <w:rFonts w:cstheme="minorHAnsi"/>
        </w:rPr>
        <w:t xml:space="preserve"> </w:t>
      </w:r>
    </w:p>
    <w:p w14:paraId="01BC2565" w14:textId="77777777" w:rsidR="00115F75" w:rsidRDefault="00115F75" w:rsidP="00185EA3">
      <w:pPr>
        <w:spacing w:after="0"/>
        <w:rPr>
          <w:rFonts w:cstheme="minorHAnsi"/>
        </w:rPr>
      </w:pPr>
    </w:p>
    <w:p w14:paraId="7FFA4936" w14:textId="3676AC48" w:rsidR="00115F75" w:rsidRDefault="00624B43" w:rsidP="00185EA3">
      <w:pPr>
        <w:spacing w:after="0"/>
        <w:rPr>
          <w:rFonts w:cstheme="minorHAnsi"/>
        </w:rPr>
      </w:pPr>
      <w:hyperlink r:id="rId53" w:history="1">
        <w:r w:rsidR="00115F75" w:rsidRPr="00115F75">
          <w:rPr>
            <w:rStyle w:val="Hyperlink"/>
            <w:rFonts w:cstheme="minorHAnsi"/>
          </w:rPr>
          <w:t>Download the Shopper App</w:t>
        </w:r>
      </w:hyperlink>
      <w:r w:rsidR="00115F75">
        <w:rPr>
          <w:rFonts w:cstheme="minorHAnsi"/>
        </w:rPr>
        <w:t xml:space="preserve"> </w:t>
      </w:r>
    </w:p>
    <w:p w14:paraId="324C868A" w14:textId="3CD22078" w:rsidR="00115F75" w:rsidRDefault="00115F75" w:rsidP="00185EA3">
      <w:pPr>
        <w:spacing w:after="0"/>
        <w:rPr>
          <w:rFonts w:cstheme="minorHAnsi"/>
        </w:rPr>
      </w:pPr>
    </w:p>
    <w:p w14:paraId="2C22389D" w14:textId="4D75E1D0" w:rsidR="00115F75" w:rsidRDefault="00115F75" w:rsidP="00185EA3">
      <w:pPr>
        <w:spacing w:after="0"/>
        <w:rPr>
          <w:rFonts w:cstheme="minorHAnsi"/>
        </w:rPr>
      </w:pPr>
      <w:r w:rsidRPr="007C03D9">
        <w:rPr>
          <w:rFonts w:ascii="WIC Gravur Condensed Black" w:hAnsi="WIC Gravur Condensed Black" w:cstheme="minorHAnsi"/>
          <w:color w:val="7030A0"/>
          <w:sz w:val="32"/>
          <w:szCs w:val="32"/>
        </w:rPr>
        <w:lastRenderedPageBreak/>
        <w:t xml:space="preserve">WIC is here for you and we thank you for your patience during this challenging time. </w:t>
      </w:r>
    </w:p>
    <w:sectPr w:rsidR="00115F75" w:rsidSect="00D24851">
      <w:pgSz w:w="12240" w:h="20160" w:code="5"/>
      <w:pgMar w:top="45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 Medium">
    <w:altName w:val="Arial"/>
    <w:charset w:val="00"/>
    <w:family w:val="auto"/>
    <w:pitch w:val="variable"/>
    <w:sig w:usb0="800028E7" w:usb1="00000000" w:usb2="00000000" w:usb3="00000000" w:csb0="000001F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C Gravur Condensed Black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F30DC8"/>
    <w:multiLevelType w:val="hybridMultilevel"/>
    <w:tmpl w:val="22BE478A"/>
    <w:lvl w:ilvl="0" w:tplc="6352BF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38063A"/>
    <w:multiLevelType w:val="hybridMultilevel"/>
    <w:tmpl w:val="315E3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B19"/>
    <w:rsid w:val="0000268C"/>
    <w:rsid w:val="00014EC2"/>
    <w:rsid w:val="00036856"/>
    <w:rsid w:val="00041F45"/>
    <w:rsid w:val="0006036E"/>
    <w:rsid w:val="000D031C"/>
    <w:rsid w:val="000F70AD"/>
    <w:rsid w:val="0010400E"/>
    <w:rsid w:val="00115F75"/>
    <w:rsid w:val="001209CC"/>
    <w:rsid w:val="001255EC"/>
    <w:rsid w:val="00151A19"/>
    <w:rsid w:val="00165F66"/>
    <w:rsid w:val="00185EA3"/>
    <w:rsid w:val="001A1C94"/>
    <w:rsid w:val="001B2EA2"/>
    <w:rsid w:val="00225FD4"/>
    <w:rsid w:val="00270623"/>
    <w:rsid w:val="00276CF4"/>
    <w:rsid w:val="002D044B"/>
    <w:rsid w:val="003317FE"/>
    <w:rsid w:val="00333ED3"/>
    <w:rsid w:val="003C0052"/>
    <w:rsid w:val="003D231F"/>
    <w:rsid w:val="00432BB6"/>
    <w:rsid w:val="004953AC"/>
    <w:rsid w:val="004A3E92"/>
    <w:rsid w:val="004B0B4C"/>
    <w:rsid w:val="004E130F"/>
    <w:rsid w:val="004E15A6"/>
    <w:rsid w:val="004F240A"/>
    <w:rsid w:val="00555D5B"/>
    <w:rsid w:val="00593365"/>
    <w:rsid w:val="005D4DCF"/>
    <w:rsid w:val="00624B43"/>
    <w:rsid w:val="006B2C48"/>
    <w:rsid w:val="006C64CB"/>
    <w:rsid w:val="007978A4"/>
    <w:rsid w:val="007C03D9"/>
    <w:rsid w:val="007D3509"/>
    <w:rsid w:val="00801DD7"/>
    <w:rsid w:val="00803559"/>
    <w:rsid w:val="00812DAD"/>
    <w:rsid w:val="00821586"/>
    <w:rsid w:val="00822A01"/>
    <w:rsid w:val="00823359"/>
    <w:rsid w:val="00836523"/>
    <w:rsid w:val="00844C19"/>
    <w:rsid w:val="0086741D"/>
    <w:rsid w:val="008D164A"/>
    <w:rsid w:val="008E3C6C"/>
    <w:rsid w:val="008F54DB"/>
    <w:rsid w:val="00920D29"/>
    <w:rsid w:val="00932B19"/>
    <w:rsid w:val="00953C9C"/>
    <w:rsid w:val="009A535F"/>
    <w:rsid w:val="009B67CF"/>
    <w:rsid w:val="009F3F4A"/>
    <w:rsid w:val="009F67C0"/>
    <w:rsid w:val="00A42182"/>
    <w:rsid w:val="00A82149"/>
    <w:rsid w:val="00A83BAF"/>
    <w:rsid w:val="00AA55E6"/>
    <w:rsid w:val="00AD77A5"/>
    <w:rsid w:val="00AE48AB"/>
    <w:rsid w:val="00AE5F1B"/>
    <w:rsid w:val="00B23D8A"/>
    <w:rsid w:val="00B43E94"/>
    <w:rsid w:val="00B55F55"/>
    <w:rsid w:val="00B61DBA"/>
    <w:rsid w:val="00B64AA1"/>
    <w:rsid w:val="00B85D3C"/>
    <w:rsid w:val="00BD6B5C"/>
    <w:rsid w:val="00CC59BB"/>
    <w:rsid w:val="00CF78D0"/>
    <w:rsid w:val="00D1227B"/>
    <w:rsid w:val="00D24851"/>
    <w:rsid w:val="00D268DB"/>
    <w:rsid w:val="00D2720F"/>
    <w:rsid w:val="00D33FCB"/>
    <w:rsid w:val="00D552F6"/>
    <w:rsid w:val="00D869C6"/>
    <w:rsid w:val="00DD1DC5"/>
    <w:rsid w:val="00DF09C7"/>
    <w:rsid w:val="00E21485"/>
    <w:rsid w:val="00E545FF"/>
    <w:rsid w:val="00E76F7F"/>
    <w:rsid w:val="00EE072A"/>
    <w:rsid w:val="00EE7B3A"/>
    <w:rsid w:val="00F15900"/>
    <w:rsid w:val="00F4407C"/>
    <w:rsid w:val="00F47DD2"/>
    <w:rsid w:val="00F63E4B"/>
    <w:rsid w:val="00F67BDE"/>
    <w:rsid w:val="00F85460"/>
    <w:rsid w:val="00F95CB7"/>
    <w:rsid w:val="00FC3752"/>
    <w:rsid w:val="00FC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B303A"/>
  <w15:chartTrackingRefBased/>
  <w15:docId w15:val="{B91F1F3A-0ADE-455F-AB19-721141996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1F45"/>
    <w:pPr>
      <w:spacing w:after="0" w:line="240" w:lineRule="auto"/>
      <w:ind w:left="720"/>
      <w:contextualSpacing/>
    </w:pPr>
    <w:rPr>
      <w:rFonts w:ascii="Times" w:hAnsi="Times" w:cs="Big Caslon Medium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5F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55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5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5F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4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ebtshopper.com/download/" TargetMode="External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hyperlink" Target="https://www.healthvermont.gov/family/wic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s://ebtshopper.com/downloa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hyperlink" Target="https://www.healthvermont.gov/sites/default/files/documents/pdf/cyf_WIC_program_guid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hyperlink" Target="https://www.healthvermont.gov/family/wic/shopping-wi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Charnley, Jackie</dc:creator>
  <cp:keywords/>
  <dc:description/>
  <cp:lastModifiedBy>Simkins, Heather</cp:lastModifiedBy>
  <cp:revision>2</cp:revision>
  <cp:lastPrinted>2020-03-30T13:56:00Z</cp:lastPrinted>
  <dcterms:created xsi:type="dcterms:W3CDTF">2020-03-31T17:07:00Z</dcterms:created>
  <dcterms:modified xsi:type="dcterms:W3CDTF">2020-03-31T17:07:00Z</dcterms:modified>
</cp:coreProperties>
</file>